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5"/>
        <w:gridCol w:w="525"/>
        <w:gridCol w:w="1231"/>
        <w:gridCol w:w="464"/>
        <w:gridCol w:w="1155"/>
        <w:gridCol w:w="1155"/>
        <w:gridCol w:w="525"/>
        <w:gridCol w:w="525"/>
        <w:gridCol w:w="1785"/>
        <w:gridCol w:w="1155"/>
        <w:gridCol w:w="1155"/>
      </w:tblGrid>
      <w:tr w:rsidR="00712C3D" w:rsidTr="00381A7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381A72" w:rsidRDefault="00712C3D" w:rsidP="003D2E70">
            <w:pPr>
              <w:ind w:leftChars="-11" w:left="-23" w:rightChars="-33" w:right="-69"/>
              <w:rPr>
                <w:rFonts w:ascii="ＭＳ ゴシック" w:eastAsia="ＭＳ ゴシック" w:hAnsi="ＭＳ ゴシック" w:hint="eastAsia"/>
                <w:sz w:val="18"/>
              </w:rPr>
            </w:pP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主指導教員</w:t>
            </w:r>
          </w:p>
          <w:p w:rsidR="003D2E70" w:rsidRDefault="003D2E70" w:rsidP="003D2E70">
            <w:pPr>
              <w:jc w:val="center"/>
              <w:rPr>
                <w:rFonts w:hint="eastAsia"/>
                <w:sz w:val="18"/>
              </w:rPr>
            </w:pP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確</w:t>
            </w:r>
            <w:r w:rsidR="00381A72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381A72">
              <w:rPr>
                <w:rFonts w:ascii="ＭＳ ゴシック" w:eastAsia="ＭＳ ゴシック" w:hAnsi="ＭＳ ゴシック" w:hint="eastAsia"/>
                <w:sz w:val="18"/>
              </w:rPr>
              <w:t>認</w:t>
            </w:r>
          </w:p>
        </w:tc>
        <w:tc>
          <w:tcPr>
            <w:tcW w:w="1231" w:type="dxa"/>
            <w:tcBorders>
              <w:top w:val="single" w:sz="12" w:space="0" w:color="auto"/>
              <w:right w:val="single" w:sz="12" w:space="0" w:color="auto"/>
            </w:tcBorders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  <w:p w:rsidR="00712C3D" w:rsidRDefault="00712C3D" w:rsidP="00712C3D">
            <w:pPr>
              <w:rPr>
                <w:rFonts w:hint="eastAsia"/>
                <w:sz w:val="18"/>
              </w:rPr>
            </w:pPr>
          </w:p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791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12C3D" w:rsidRDefault="00712C3D" w:rsidP="00712C3D">
            <w:pPr>
              <w:jc w:val="center"/>
              <w:rPr>
                <w:rFonts w:eastAsia="ＭＳ ゴシック" w:hint="eastAsia"/>
                <w:kern w:val="0"/>
                <w:sz w:val="32"/>
              </w:rPr>
            </w:pPr>
            <w:r w:rsidRPr="001015F2">
              <w:rPr>
                <w:rFonts w:eastAsia="ＭＳ ゴシック" w:hint="eastAsia"/>
                <w:spacing w:val="102"/>
                <w:kern w:val="0"/>
                <w:sz w:val="32"/>
                <w:fitText w:val="5040" w:id="-963337472"/>
              </w:rPr>
              <w:t>大学院情報科学研究</w:t>
            </w:r>
            <w:r w:rsidRPr="001015F2">
              <w:rPr>
                <w:rFonts w:eastAsia="ＭＳ ゴシック" w:hint="eastAsia"/>
                <w:spacing w:val="2"/>
                <w:kern w:val="0"/>
                <w:sz w:val="32"/>
                <w:fitText w:val="5040" w:id="-963337472"/>
              </w:rPr>
              <w:t>科</w:t>
            </w:r>
          </w:p>
          <w:p w:rsidR="00712C3D" w:rsidRPr="00643FD4" w:rsidRDefault="00712C3D" w:rsidP="00712C3D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1015F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520" w:id="-963337471"/>
              </w:rPr>
              <w:t>（博士後期課程</w:t>
            </w:r>
            <w:r w:rsidRPr="001015F2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fitText w:val="2520" w:id="-963337471"/>
              </w:rPr>
              <w:t>）</w:t>
            </w:r>
          </w:p>
          <w:p w:rsidR="00712C3D" w:rsidRDefault="00712C3D" w:rsidP="00712C3D">
            <w:pPr>
              <w:spacing w:line="60" w:lineRule="exact"/>
              <w:jc w:val="center"/>
              <w:rPr>
                <w:rFonts w:hint="eastAsia"/>
              </w:rPr>
            </w:pPr>
          </w:p>
        </w:tc>
      </w:tr>
      <w:tr w:rsidR="00712C3D" w:rsidTr="003D2E7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20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C3D" w:rsidRPr="00643FD4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33FCE"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　　　　修　　　　　届</w:t>
            </w: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区分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単位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授　業　科　目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教員確認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区分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 w:rsidRPr="00B211E0">
              <w:rPr>
                <w:rFonts w:ascii="ＭＳ ゴシック" w:eastAsia="ＭＳ ゴシック" w:hAnsi="ＭＳ ゴシック" w:hint="eastAsia"/>
                <w:sz w:val="16"/>
              </w:rPr>
              <w:t>単位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授　業　科　目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担当教員</w:t>
            </w:r>
            <w:r w:rsidRPr="00B211E0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Pr="00B211E0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教員確認</w:t>
            </w: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712C3D" w:rsidRPr="00833FCE" w:rsidRDefault="00712C3D" w:rsidP="00712C3D">
            <w:pPr>
              <w:ind w:firstLineChars="2" w:firstLine="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度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</w:t>
            </w:r>
          </w:p>
          <w:p w:rsidR="00712C3D" w:rsidRPr="00833FCE" w:rsidRDefault="00712C3D" w:rsidP="00712C3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B211E0" w:rsidRDefault="00712C3D" w:rsidP="00712C3D">
            <w:pPr>
              <w:jc w:val="center"/>
              <w:rPr>
                <w:rFonts w:hint="eastAsia"/>
                <w:szCs w:val="21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情報科学講究Ⅰ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度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Pr="00833FCE" w:rsidRDefault="00712C3D" w:rsidP="00712C3D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</w:t>
            </w:r>
          </w:p>
          <w:p w:rsidR="00712C3D" w:rsidRPr="00833FCE" w:rsidRDefault="00712C3D" w:rsidP="00712C3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 w:rsidRPr="00833FC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</w:t>
            </w: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tcBorders>
              <w:top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情報科学講究Ⅰ</w:t>
            </w:r>
          </w:p>
        </w:tc>
        <w:tc>
          <w:tcPr>
            <w:tcW w:w="1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情報科学講究Ⅱ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情報科学講究Ⅱ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情報科学講究Ⅲ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情報科学講究Ⅲ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情報科学講究Ⅳ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情報科学講究Ⅳ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情報科学講究Ⅴ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情報科学講究Ⅵ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情報科学講究Ⅵ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情報物性基礎講究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情報物性基礎講究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情報生物材料講究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情報生物材料講究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環境情報学講究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環境情報学講究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自主プロジェクト研究Ⅰ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sz w:val="18"/>
              </w:rPr>
            </w:pPr>
          </w:p>
        </w:tc>
        <w:tc>
          <w:tcPr>
            <w:tcW w:w="525" w:type="dxa"/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自主プロジェクト研究Ⅰ</w:t>
            </w:r>
          </w:p>
        </w:tc>
        <w:tc>
          <w:tcPr>
            <w:tcW w:w="1155" w:type="dxa"/>
            <w:tcBorders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695" w:type="dxa"/>
            <w:gridSpan w:val="2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自主プロジェクト研究Ⅱ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自主プロジェクト研究Ⅱ</w:t>
            </w:r>
          </w:p>
        </w:tc>
        <w:tc>
          <w:tcPr>
            <w:tcW w:w="1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</w:tr>
      <w:tr w:rsidR="00712C3D" w:rsidTr="002C0081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12C3D" w:rsidRPr="00B211E0" w:rsidRDefault="00712C3D" w:rsidP="00712C3D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211E0">
              <w:rPr>
                <w:rFonts w:ascii="ＭＳ ゴシック" w:eastAsia="ＭＳ ゴシック" w:hAnsi="ＭＳ ゴシック" w:hint="eastAsia"/>
                <w:szCs w:val="21"/>
              </w:rPr>
              <w:t>集中講義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情報科学特別実習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2C3D" w:rsidRDefault="00712C3D" w:rsidP="00712C3D">
            <w:pPr>
              <w:rPr>
                <w:sz w:val="18"/>
              </w:rPr>
            </w:pPr>
          </w:p>
        </w:tc>
        <w:tc>
          <w:tcPr>
            <w:tcW w:w="514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12C3D" w:rsidRDefault="00712C3D" w:rsidP="00712C3D">
            <w:pPr>
              <w:rPr>
                <w:rFonts w:hint="eastAsia"/>
                <w:sz w:val="18"/>
              </w:rPr>
            </w:pPr>
          </w:p>
          <w:p w:rsidR="00712C3D" w:rsidRDefault="00712C3D" w:rsidP="00712C3D">
            <w:pPr>
              <w:rPr>
                <w:rFonts w:hint="eastAsia"/>
                <w:sz w:val="18"/>
              </w:rPr>
            </w:pPr>
          </w:p>
        </w:tc>
      </w:tr>
    </w:tbl>
    <w:p w:rsidR="00712C3D" w:rsidRDefault="00712C3D" w:rsidP="00712C3D">
      <w:pPr>
        <w:spacing w:line="240" w:lineRule="exact"/>
        <w:rPr>
          <w:rFonts w:hint="eastAsia"/>
          <w:sz w:val="18"/>
        </w:rPr>
      </w:pPr>
    </w:p>
    <w:p w:rsidR="00712C3D" w:rsidRDefault="00712C3D" w:rsidP="00712C3D">
      <w:pPr>
        <w:spacing w:line="240" w:lineRule="exact"/>
        <w:rPr>
          <w:rFonts w:hint="eastAsia"/>
          <w:sz w:val="18"/>
        </w:rPr>
      </w:pPr>
    </w:p>
    <w:p w:rsidR="00712C3D" w:rsidRPr="00833FCE" w:rsidRDefault="00712C3D" w:rsidP="00712C3D">
      <w:pPr>
        <w:ind w:firstLineChars="1600" w:firstLine="3520"/>
        <w:rPr>
          <w:rFonts w:hint="eastAsia"/>
          <w:sz w:val="22"/>
          <w:szCs w:val="22"/>
        </w:rPr>
      </w:pPr>
      <w:r w:rsidRPr="00833FCE">
        <w:rPr>
          <w:rFonts w:ascii="ＭＳ ゴシック" w:eastAsia="ＭＳ ゴシック" w:hAnsi="ＭＳ ゴシック" w:hint="eastAsia"/>
          <w:sz w:val="22"/>
          <w:szCs w:val="22"/>
        </w:rPr>
        <w:t xml:space="preserve">専攻名等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43FD4">
        <w:rPr>
          <w:rFonts w:ascii="ＭＳ ゴシック" w:eastAsia="ＭＳ ゴシック" w:hAnsi="ＭＳ ゴシック" w:hint="eastAsia"/>
          <w:sz w:val="22"/>
          <w:szCs w:val="22"/>
          <w:u w:val="single"/>
        </w:rPr>
        <w:t>情報科学専攻</w:t>
      </w:r>
      <w:r w:rsidR="003D2E70">
        <w:rPr>
          <w:rFonts w:hint="eastAsia"/>
          <w:sz w:val="22"/>
          <w:szCs w:val="22"/>
          <w:u w:val="single"/>
        </w:rPr>
        <w:t xml:space="preserve">　</w:t>
      </w:r>
      <w:r w:rsidRPr="00833FCE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43FD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系</w:t>
      </w:r>
    </w:p>
    <w:p w:rsidR="00712C3D" w:rsidRPr="00833FCE" w:rsidRDefault="00712C3D" w:rsidP="00712C3D">
      <w:pPr>
        <w:rPr>
          <w:rFonts w:hint="eastAsia"/>
          <w:sz w:val="22"/>
          <w:szCs w:val="22"/>
        </w:rPr>
      </w:pPr>
    </w:p>
    <w:p w:rsidR="00712C3D" w:rsidRPr="00833FCE" w:rsidRDefault="00712C3D" w:rsidP="00712C3D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833FCE">
        <w:rPr>
          <w:rFonts w:hint="eastAsia"/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833FCE">
        <w:rPr>
          <w:rFonts w:ascii="ＭＳ ゴシック" w:eastAsia="ＭＳ ゴシック" w:hAnsi="ＭＳ ゴシック" w:hint="eastAsia"/>
          <w:sz w:val="22"/>
          <w:szCs w:val="22"/>
        </w:rPr>
        <w:t xml:space="preserve">学籍番号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2E70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　　　　　　　　</w:t>
      </w:r>
      <w:r w:rsidRPr="00E03B3C">
        <w:rPr>
          <w:rFonts w:ascii="ＭＳ ゴシック" w:eastAsia="ＭＳ ゴシック" w:hAnsi="ＭＳ ゴシック" w:hint="eastAsia"/>
          <w:sz w:val="22"/>
          <w:szCs w:val="22"/>
          <w:u w:val="dotted"/>
        </w:rPr>
        <w:t xml:space="preserve">　　　　　　</w:t>
      </w:r>
    </w:p>
    <w:p w:rsidR="00712C3D" w:rsidRPr="00643FD4" w:rsidRDefault="00712C3D" w:rsidP="00712C3D">
      <w:pPr>
        <w:snapToGrid w:val="0"/>
        <w:rPr>
          <w:rFonts w:hint="eastAsia"/>
          <w:sz w:val="18"/>
          <w:szCs w:val="18"/>
        </w:rPr>
      </w:pPr>
    </w:p>
    <w:p w:rsidR="00712C3D" w:rsidRPr="003D2E70" w:rsidRDefault="00712C3D" w:rsidP="00712C3D">
      <w:pPr>
        <w:snapToGrid w:val="0"/>
        <w:rPr>
          <w:rFonts w:hint="eastAsia"/>
          <w:sz w:val="18"/>
          <w:szCs w:val="18"/>
        </w:rPr>
      </w:pPr>
    </w:p>
    <w:p w:rsidR="00712C3D" w:rsidRPr="00CD6F39" w:rsidRDefault="00712C3D">
      <w:pPr>
        <w:rPr>
          <w:rFonts w:hint="eastAsia"/>
          <w:sz w:val="22"/>
          <w:szCs w:val="22"/>
        </w:rPr>
      </w:pPr>
      <w:r w:rsidRPr="00833FCE"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Pr="00833FCE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3D2E70">
        <w:rPr>
          <w:rFonts w:ascii="ＭＳ ゴシック" w:eastAsia="ＭＳ ゴシック" w:hAnsi="ＭＳ ゴシック" w:hint="eastAsia"/>
          <w:sz w:val="22"/>
          <w:szCs w:val="22"/>
        </w:rPr>
        <w:t>（自署）</w:t>
      </w:r>
      <w:r w:rsidR="003D2E70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833FCE">
        <w:rPr>
          <w:rFonts w:hint="eastAsia"/>
          <w:sz w:val="22"/>
          <w:szCs w:val="22"/>
          <w:u w:val="single"/>
        </w:rPr>
        <w:t xml:space="preserve">　　　　　</w:t>
      </w:r>
      <w:r w:rsidRPr="00C109F9">
        <w:rPr>
          <w:rFonts w:hint="eastAsia"/>
          <w:sz w:val="22"/>
          <w:szCs w:val="22"/>
          <w:u w:val="single"/>
        </w:rPr>
        <w:t xml:space="preserve">　</w:t>
      </w:r>
      <w:r w:rsidR="003D2E70">
        <w:rPr>
          <w:rFonts w:hint="eastAsia"/>
          <w:sz w:val="18"/>
          <w:szCs w:val="18"/>
          <w:u w:val="single"/>
        </w:rPr>
        <w:t xml:space="preserve">　</w:t>
      </w:r>
    </w:p>
    <w:sectPr w:rsidR="00712C3D" w:rsidRPr="00CD6F39">
      <w:pgSz w:w="11906" w:h="16838" w:code="9"/>
      <w:pgMar w:top="964" w:right="964" w:bottom="964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5F2" w:rsidRDefault="001015F2" w:rsidP="00284D88">
      <w:r>
        <w:separator/>
      </w:r>
    </w:p>
  </w:endnote>
  <w:endnote w:type="continuationSeparator" w:id="1">
    <w:p w:rsidR="001015F2" w:rsidRDefault="001015F2" w:rsidP="0028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5F2" w:rsidRDefault="001015F2" w:rsidP="00284D88">
      <w:r>
        <w:separator/>
      </w:r>
    </w:p>
  </w:footnote>
  <w:footnote w:type="continuationSeparator" w:id="1">
    <w:p w:rsidR="001015F2" w:rsidRDefault="001015F2" w:rsidP="00284D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1E0"/>
    <w:rsid w:val="001015F2"/>
    <w:rsid w:val="00160AC6"/>
    <w:rsid w:val="001B2BCF"/>
    <w:rsid w:val="00284D88"/>
    <w:rsid w:val="002C0081"/>
    <w:rsid w:val="00381A72"/>
    <w:rsid w:val="003D2E70"/>
    <w:rsid w:val="00712C3D"/>
    <w:rsid w:val="009C688D"/>
    <w:rsid w:val="00B211E0"/>
    <w:rsid w:val="00B92CFA"/>
    <w:rsid w:val="00CD6F39"/>
    <w:rsid w:val="00EA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11E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4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4D88"/>
    <w:rPr>
      <w:kern w:val="2"/>
      <w:sz w:val="21"/>
      <w:szCs w:val="24"/>
    </w:rPr>
  </w:style>
  <w:style w:type="paragraph" w:styleId="a6">
    <w:name w:val="footer"/>
    <w:basedOn w:val="a"/>
    <w:link w:val="a7"/>
    <w:rsid w:val="00284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4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主指導教員印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主指導教員印</dc:title>
  <dc:subject/>
  <dc:creator>広島市立大学</dc:creator>
  <cp:keywords/>
  <dc:description/>
  <cp:lastModifiedBy> </cp:lastModifiedBy>
  <cp:revision>2</cp:revision>
  <cp:lastPrinted>2008-06-23T00:43:00Z</cp:lastPrinted>
  <dcterms:created xsi:type="dcterms:W3CDTF">2009-04-07T10:53:00Z</dcterms:created>
  <dcterms:modified xsi:type="dcterms:W3CDTF">2009-04-07T10:53:00Z</dcterms:modified>
</cp:coreProperties>
</file>