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131A" w14:textId="77777777" w:rsidR="00CD029E" w:rsidRDefault="00CD029E">
      <w:pPr>
        <w:snapToGrid w:val="0"/>
        <w:spacing w:line="240" w:lineRule="atLeast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14:paraId="378D7D99" w14:textId="77777777" w:rsidR="00CD029E" w:rsidRDefault="00CD029E">
      <w:pPr>
        <w:snapToGrid w:val="0"/>
        <w:spacing w:beforeLines="150" w:before="436"/>
        <w:jc w:val="right"/>
        <w:rPr>
          <w:sz w:val="24"/>
          <w:lang w:eastAsia="zh-TW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 xml:space="preserve">年　　月　　日　</w:t>
      </w:r>
    </w:p>
    <w:p w14:paraId="4A18366A" w14:textId="77777777" w:rsidR="00CD029E" w:rsidRDefault="00CD029E">
      <w:pPr>
        <w:snapToGrid w:val="0"/>
        <w:spacing w:beforeLines="100" w:before="291"/>
        <w:rPr>
          <w:sz w:val="24"/>
          <w:lang w:eastAsia="zh-TW"/>
        </w:rPr>
      </w:pPr>
    </w:p>
    <w:p w14:paraId="1DEC6690" w14:textId="77777777" w:rsidR="00CD029E" w:rsidRDefault="0049430D">
      <w:pPr>
        <w:snapToGrid w:val="0"/>
        <w:spacing w:beforeLines="100" w:before="29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公立大学法人広島市立大学理事長</w:t>
      </w:r>
    </w:p>
    <w:p w14:paraId="112764ED" w14:textId="77777777" w:rsidR="00CD029E" w:rsidRDefault="00CD029E">
      <w:pPr>
        <w:snapToGrid w:val="0"/>
        <w:rPr>
          <w:sz w:val="24"/>
          <w:lang w:eastAsia="zh-TW"/>
        </w:rPr>
      </w:pPr>
    </w:p>
    <w:p w14:paraId="2F579DEF" w14:textId="77777777" w:rsidR="00CD029E" w:rsidRDefault="00CD029E">
      <w:pPr>
        <w:snapToGrid w:val="0"/>
        <w:rPr>
          <w:sz w:val="24"/>
          <w:lang w:eastAsia="zh-TW"/>
        </w:rPr>
      </w:pPr>
    </w:p>
    <w:p w14:paraId="4F529864" w14:textId="77777777" w:rsidR="00CD029E" w:rsidRDefault="00CD029E">
      <w:pPr>
        <w:snapToGrid w:val="0"/>
        <w:ind w:firstLineChars="1100" w:firstLine="2640"/>
        <w:rPr>
          <w:sz w:val="24"/>
        </w:rPr>
      </w:pPr>
      <w:r>
        <w:rPr>
          <w:rFonts w:hint="eastAsia"/>
          <w:sz w:val="24"/>
        </w:rPr>
        <w:t>（委任者）</w:t>
      </w:r>
      <w:r w:rsidR="00E2493A">
        <w:rPr>
          <w:rFonts w:hint="eastAsia"/>
          <w:sz w:val="24"/>
        </w:rPr>
        <w:t>住所（</w:t>
      </w:r>
      <w:r w:rsidRPr="00E2493A">
        <w:rPr>
          <w:rFonts w:hint="eastAsia"/>
          <w:kern w:val="0"/>
          <w:sz w:val="24"/>
        </w:rPr>
        <w:t>所在地</w:t>
      </w:r>
      <w:r w:rsidR="00E2493A">
        <w:rPr>
          <w:rFonts w:hint="eastAsia"/>
          <w:kern w:val="0"/>
          <w:sz w:val="24"/>
        </w:rPr>
        <w:t>）</w:t>
      </w:r>
    </w:p>
    <w:p w14:paraId="2EAD0181" w14:textId="77777777" w:rsidR="00CD029E" w:rsidRDefault="00CD029E">
      <w:pPr>
        <w:snapToGrid w:val="0"/>
        <w:ind w:firstLineChars="1600" w:firstLine="38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E1F8F26" w14:textId="77777777" w:rsidR="00CD029E" w:rsidRDefault="00CD029E">
      <w:pPr>
        <w:snapToGrid w:val="0"/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14:paraId="5BC3841D" w14:textId="77777777" w:rsidR="00CD029E" w:rsidRDefault="00CD029E">
      <w:pPr>
        <w:snapToGrid w:val="0"/>
        <w:rPr>
          <w:sz w:val="24"/>
        </w:rPr>
      </w:pPr>
    </w:p>
    <w:p w14:paraId="76B0282B" w14:textId="77777777" w:rsidR="00CD029E" w:rsidRDefault="00CD029E">
      <w:pPr>
        <w:snapToGrid w:val="0"/>
        <w:rPr>
          <w:sz w:val="24"/>
        </w:rPr>
      </w:pPr>
    </w:p>
    <w:p w14:paraId="5F01FF71" w14:textId="77777777" w:rsidR="00CD029E" w:rsidRDefault="00CD029E">
      <w:pPr>
        <w:snapToGrid w:val="0"/>
        <w:rPr>
          <w:sz w:val="24"/>
        </w:rPr>
      </w:pPr>
    </w:p>
    <w:p w14:paraId="6AB17BC6" w14:textId="77777777" w:rsidR="00CD029E" w:rsidRDefault="00CD029E">
      <w:pPr>
        <w:pStyle w:val="a4"/>
        <w:spacing w:beforeLines="50" w:before="145"/>
        <w:ind w:leftChars="202" w:left="424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を代理人と定め、下記の入札に関する一切の権限を委任します。</w:t>
      </w:r>
    </w:p>
    <w:p w14:paraId="35E64015" w14:textId="77777777" w:rsidR="00CD029E" w:rsidRDefault="00CD029E">
      <w:pPr>
        <w:snapToGrid w:val="0"/>
        <w:rPr>
          <w:rFonts w:ascii="ＭＳ 明朝" w:hAnsi="ＭＳ 明朝"/>
          <w:sz w:val="24"/>
        </w:rPr>
      </w:pPr>
    </w:p>
    <w:p w14:paraId="5D3547B5" w14:textId="77777777" w:rsidR="00CD029E" w:rsidRDefault="00CD029E">
      <w:pPr>
        <w:pStyle w:val="a5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00CE20A" w14:textId="77777777" w:rsidR="00CD029E" w:rsidRPr="00DA5243" w:rsidRDefault="00CD029E">
      <w:pPr>
        <w:spacing w:beforeLines="100" w:before="291"/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 xml:space="preserve">１　</w:t>
      </w:r>
      <w:r w:rsidR="009F4D77">
        <w:rPr>
          <w:rFonts w:hint="eastAsia"/>
          <w:sz w:val="24"/>
          <w:lang w:eastAsia="zh-TW"/>
        </w:rPr>
        <w:t>開札日</w:t>
      </w:r>
      <w:r>
        <w:rPr>
          <w:rFonts w:hint="eastAsia"/>
          <w:sz w:val="24"/>
          <w:lang w:eastAsia="zh-TW"/>
        </w:rPr>
        <w:t xml:space="preserve">　　　　</w:t>
      </w:r>
      <w:r w:rsidR="00DF16DA">
        <w:rPr>
          <w:rFonts w:hint="eastAsia"/>
          <w:sz w:val="24"/>
          <w:u w:val="single"/>
          <w:lang w:eastAsia="zh-TW"/>
        </w:rPr>
        <w:t xml:space="preserve">　　年　　月　　日</w:t>
      </w:r>
    </w:p>
    <w:p w14:paraId="69487A10" w14:textId="77777777" w:rsidR="008F0D40" w:rsidRPr="00DA5243" w:rsidRDefault="008F0D40" w:rsidP="008F0D40">
      <w:pPr>
        <w:spacing w:line="300" w:lineRule="exact"/>
        <w:ind w:firstLineChars="300" w:firstLine="720"/>
        <w:rPr>
          <w:sz w:val="24"/>
          <w:lang w:eastAsia="zh-TW"/>
        </w:rPr>
      </w:pPr>
    </w:p>
    <w:p w14:paraId="1C7FAF40" w14:textId="265FE7B3" w:rsidR="00CD029E" w:rsidRPr="00E87F5D" w:rsidRDefault="009F4D77" w:rsidP="008F0D40">
      <w:pPr>
        <w:spacing w:line="300" w:lineRule="exact"/>
        <w:rPr>
          <w:sz w:val="24"/>
        </w:rPr>
      </w:pPr>
      <w:r w:rsidRPr="00DA5243">
        <w:rPr>
          <w:rFonts w:hint="eastAsia"/>
          <w:sz w:val="24"/>
        </w:rPr>
        <w:t xml:space="preserve">２　</w:t>
      </w:r>
      <w:r w:rsidR="005E46AC" w:rsidRPr="00DA5243">
        <w:rPr>
          <w:rFonts w:hint="eastAsia"/>
          <w:sz w:val="24"/>
        </w:rPr>
        <w:t xml:space="preserve">件　</w:t>
      </w:r>
      <w:r w:rsidR="00CD029E" w:rsidRPr="00DA5243">
        <w:rPr>
          <w:rFonts w:hint="eastAsia"/>
          <w:sz w:val="24"/>
        </w:rPr>
        <w:t xml:space="preserve">名　　</w:t>
      </w:r>
      <w:r w:rsidR="00C52736" w:rsidRPr="00DA5243">
        <w:rPr>
          <w:rFonts w:hint="eastAsia"/>
          <w:sz w:val="24"/>
        </w:rPr>
        <w:t xml:space="preserve">　　</w:t>
      </w:r>
      <w:r w:rsidR="008E6FED" w:rsidRPr="008E6FED">
        <w:rPr>
          <w:sz w:val="24"/>
          <w:u w:val="single"/>
        </w:rPr>
        <w:t>LED</w:t>
      </w:r>
      <w:r w:rsidR="008E6FED" w:rsidRPr="008E6FED">
        <w:rPr>
          <w:sz w:val="24"/>
          <w:u w:val="single"/>
        </w:rPr>
        <w:t>照明調光調色機器及び</w:t>
      </w:r>
      <w:r w:rsidR="008E6FED" w:rsidRPr="008E6FED">
        <w:rPr>
          <w:sz w:val="24"/>
          <w:u w:val="single"/>
        </w:rPr>
        <w:t>SWIR</w:t>
      </w:r>
      <w:r w:rsidR="008E6FED" w:rsidRPr="008E6FED">
        <w:rPr>
          <w:sz w:val="24"/>
          <w:u w:val="single"/>
        </w:rPr>
        <w:t>カメラ・レンズの購入</w:t>
      </w:r>
    </w:p>
    <w:p w14:paraId="6972F241" w14:textId="77777777" w:rsidR="00CD029E" w:rsidRDefault="00CD029E">
      <w:pPr>
        <w:pStyle w:val="a6"/>
        <w:spacing w:beforeLines="100" w:before="291"/>
        <w:jc w:val="both"/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CD029E" w14:paraId="05DA4BF5" w14:textId="77777777">
        <w:trPr>
          <w:trHeight w:val="1951"/>
        </w:trPr>
        <w:tc>
          <w:tcPr>
            <w:tcW w:w="1711" w:type="dxa"/>
          </w:tcPr>
          <w:p w14:paraId="79C496CE" w14:textId="77777777" w:rsidR="00CD029E" w:rsidRDefault="00CD029E">
            <w:pPr>
              <w:pStyle w:val="a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14:paraId="22A0B7DE" w14:textId="77777777" w:rsidR="00CD029E" w:rsidRDefault="00CD029E">
      <w:pPr>
        <w:rPr>
          <w:sz w:val="24"/>
        </w:rPr>
      </w:pPr>
    </w:p>
    <w:sectPr w:rsidR="00CD029E"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828A" w14:textId="77777777" w:rsidR="00164D02" w:rsidRDefault="00164D02" w:rsidP="008F0D40">
      <w:r>
        <w:separator/>
      </w:r>
    </w:p>
  </w:endnote>
  <w:endnote w:type="continuationSeparator" w:id="0">
    <w:p w14:paraId="7FE51804" w14:textId="77777777" w:rsidR="00164D02" w:rsidRDefault="00164D02" w:rsidP="008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2C34" w14:textId="77777777" w:rsidR="00164D02" w:rsidRDefault="00164D02" w:rsidP="008F0D40">
      <w:r>
        <w:separator/>
      </w:r>
    </w:p>
  </w:footnote>
  <w:footnote w:type="continuationSeparator" w:id="0">
    <w:p w14:paraId="630AF56C" w14:textId="77777777" w:rsidR="00164D02" w:rsidRDefault="00164D02" w:rsidP="008F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D77"/>
    <w:rsid w:val="00011281"/>
    <w:rsid w:val="00030F6D"/>
    <w:rsid w:val="0004080D"/>
    <w:rsid w:val="00047C5F"/>
    <w:rsid w:val="000A1CEA"/>
    <w:rsid w:val="000B7DD1"/>
    <w:rsid w:val="000C5BFF"/>
    <w:rsid w:val="001606C7"/>
    <w:rsid w:val="00164D02"/>
    <w:rsid w:val="00194CEF"/>
    <w:rsid w:val="00222283"/>
    <w:rsid w:val="00253FC3"/>
    <w:rsid w:val="00270782"/>
    <w:rsid w:val="002821E2"/>
    <w:rsid w:val="00290D01"/>
    <w:rsid w:val="002C3801"/>
    <w:rsid w:val="00343320"/>
    <w:rsid w:val="00382BBE"/>
    <w:rsid w:val="003A065A"/>
    <w:rsid w:val="003E7D6F"/>
    <w:rsid w:val="003F7ADA"/>
    <w:rsid w:val="0049430D"/>
    <w:rsid w:val="004A7583"/>
    <w:rsid w:val="004C02D3"/>
    <w:rsid w:val="004C731F"/>
    <w:rsid w:val="004D3AB1"/>
    <w:rsid w:val="004E0EF8"/>
    <w:rsid w:val="005242DA"/>
    <w:rsid w:val="00541D2F"/>
    <w:rsid w:val="005763D2"/>
    <w:rsid w:val="005E46AC"/>
    <w:rsid w:val="005F0138"/>
    <w:rsid w:val="00633A51"/>
    <w:rsid w:val="00691A0F"/>
    <w:rsid w:val="006948EB"/>
    <w:rsid w:val="006C549B"/>
    <w:rsid w:val="006E7AFF"/>
    <w:rsid w:val="007175C4"/>
    <w:rsid w:val="00721AB4"/>
    <w:rsid w:val="0074028E"/>
    <w:rsid w:val="007801BB"/>
    <w:rsid w:val="007A0D39"/>
    <w:rsid w:val="008243FF"/>
    <w:rsid w:val="00834CE3"/>
    <w:rsid w:val="0084030C"/>
    <w:rsid w:val="0086670C"/>
    <w:rsid w:val="008C218D"/>
    <w:rsid w:val="008E2B8E"/>
    <w:rsid w:val="008E6FED"/>
    <w:rsid w:val="008F0D40"/>
    <w:rsid w:val="009365FB"/>
    <w:rsid w:val="00936737"/>
    <w:rsid w:val="0094196E"/>
    <w:rsid w:val="009535FC"/>
    <w:rsid w:val="009863E1"/>
    <w:rsid w:val="009D1517"/>
    <w:rsid w:val="009F4D77"/>
    <w:rsid w:val="00A13D3B"/>
    <w:rsid w:val="00A4015C"/>
    <w:rsid w:val="00A5179D"/>
    <w:rsid w:val="00AC17A7"/>
    <w:rsid w:val="00AD3712"/>
    <w:rsid w:val="00AE23B9"/>
    <w:rsid w:val="00B37CE4"/>
    <w:rsid w:val="00B43F80"/>
    <w:rsid w:val="00B62A85"/>
    <w:rsid w:val="00BA380C"/>
    <w:rsid w:val="00BB5EBA"/>
    <w:rsid w:val="00BC24B7"/>
    <w:rsid w:val="00BD19E4"/>
    <w:rsid w:val="00BD5183"/>
    <w:rsid w:val="00BE2A52"/>
    <w:rsid w:val="00BE4FFC"/>
    <w:rsid w:val="00C319BB"/>
    <w:rsid w:val="00C32AC5"/>
    <w:rsid w:val="00C43D3C"/>
    <w:rsid w:val="00C46926"/>
    <w:rsid w:val="00C507C3"/>
    <w:rsid w:val="00C52736"/>
    <w:rsid w:val="00CD029E"/>
    <w:rsid w:val="00D163C0"/>
    <w:rsid w:val="00D95E3B"/>
    <w:rsid w:val="00DA3F50"/>
    <w:rsid w:val="00DA5243"/>
    <w:rsid w:val="00DB67B7"/>
    <w:rsid w:val="00DD135B"/>
    <w:rsid w:val="00DD3FB9"/>
    <w:rsid w:val="00DF16DA"/>
    <w:rsid w:val="00E2493A"/>
    <w:rsid w:val="00E53B0C"/>
    <w:rsid w:val="00E87F5D"/>
    <w:rsid w:val="00EF1C46"/>
    <w:rsid w:val="00F24020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0B18C"/>
  <w15:chartTrackingRefBased/>
  <w15:docId w15:val="{7455C2E6-D1B3-4FA5-8690-8CBABC9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80" w:left="978" w:hangingChars="300" w:hanging="600"/>
    </w:pPr>
    <w:rPr>
      <w:sz w:val="20"/>
    </w:rPr>
  </w:style>
  <w:style w:type="paragraph" w:styleId="2">
    <w:name w:val="Body Text Indent 2"/>
    <w:basedOn w:val="a"/>
    <w:pPr>
      <w:ind w:leftChars="460" w:left="966" w:firstLineChars="100" w:firstLine="200"/>
    </w:pPr>
    <w:rPr>
      <w:sz w:val="20"/>
    </w:rPr>
  </w:style>
  <w:style w:type="paragraph" w:styleId="a4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0D40"/>
    <w:rPr>
      <w:kern w:val="2"/>
      <w:sz w:val="21"/>
      <w:szCs w:val="24"/>
    </w:rPr>
  </w:style>
  <w:style w:type="paragraph" w:styleId="a9">
    <w:name w:val="footer"/>
    <w:basedOn w:val="a"/>
    <w:link w:val="aa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0D40"/>
    <w:rPr>
      <w:kern w:val="2"/>
      <w:sz w:val="21"/>
      <w:szCs w:val="24"/>
    </w:rPr>
  </w:style>
  <w:style w:type="paragraph" w:styleId="ab">
    <w:name w:val="Balloon Text"/>
    <w:basedOn w:val="a"/>
    <w:link w:val="ac"/>
    <w:rsid w:val="000C5B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B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広島市</dc:creator>
  <cp:keywords/>
  <cp:lastModifiedBy>村井　聡</cp:lastModifiedBy>
  <cp:revision>3</cp:revision>
  <cp:lastPrinted>2026-03-19T02:04:00Z</cp:lastPrinted>
  <dcterms:created xsi:type="dcterms:W3CDTF">2026-05-11T04:20:00Z</dcterms:created>
  <dcterms:modified xsi:type="dcterms:W3CDTF">2026-05-28T08:11:00Z</dcterms:modified>
</cp:coreProperties>
</file>