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DF13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3F489419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5E6665C3" w14:textId="77777777" w:rsidR="003679AD" w:rsidRDefault="003679AD">
      <w:pPr>
        <w:pStyle w:val="a4"/>
        <w:rPr>
          <w:sz w:val="24"/>
        </w:rPr>
      </w:pPr>
    </w:p>
    <w:p w14:paraId="195ACC26" w14:textId="77777777" w:rsidR="003679AD" w:rsidRDefault="000975E2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4B568D45" w14:textId="77777777" w:rsidR="003679AD" w:rsidRDefault="003679AD">
      <w:pPr>
        <w:ind w:firstLineChars="100" w:firstLine="257"/>
        <w:rPr>
          <w:sz w:val="24"/>
        </w:rPr>
      </w:pPr>
    </w:p>
    <w:p w14:paraId="52766423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22EC64EA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1E82273" w14:textId="4DDB4653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14:paraId="217E6D85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0A3C55B2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47B040FD" w14:textId="77777777" w:rsidR="00C369DE" w:rsidRDefault="00C369DE" w:rsidP="00C369DE">
      <w:pPr>
        <w:jc w:val="center"/>
        <w:rPr>
          <w:sz w:val="36"/>
        </w:rPr>
      </w:pPr>
      <w:r>
        <w:rPr>
          <w:rFonts w:hint="eastAsia"/>
          <w:sz w:val="36"/>
        </w:rPr>
        <w:t>一般競争入札参加資格確認申請書</w:t>
      </w:r>
    </w:p>
    <w:p w14:paraId="4FBA1402" w14:textId="77777777" w:rsidR="003679AD" w:rsidRDefault="00C369DE" w:rsidP="00C369DE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>（入札後資格確認型一般競争入札用）</w:t>
      </w:r>
    </w:p>
    <w:p w14:paraId="309E725C" w14:textId="77777777" w:rsidR="00C369DE" w:rsidRDefault="00C369DE">
      <w:pPr>
        <w:pStyle w:val="a4"/>
        <w:rPr>
          <w:sz w:val="24"/>
        </w:rPr>
      </w:pPr>
    </w:p>
    <w:p w14:paraId="499600E6" w14:textId="32D6131D" w:rsidR="00504A28" w:rsidRDefault="00C32893">
      <w:pPr>
        <w:ind w:firstLineChars="100" w:firstLine="257"/>
        <w:rPr>
          <w:sz w:val="24"/>
        </w:rPr>
      </w:pPr>
      <w:r w:rsidRPr="006E05EF">
        <w:rPr>
          <w:rFonts w:hint="eastAsia"/>
          <w:color w:val="000000" w:themeColor="text1"/>
          <w:sz w:val="24"/>
        </w:rPr>
        <w:t>２０２５</w:t>
      </w:r>
      <w:r w:rsidR="00B171A3" w:rsidRPr="006E05EF">
        <w:rPr>
          <w:rFonts w:hint="eastAsia"/>
          <w:color w:val="000000" w:themeColor="text1"/>
          <w:sz w:val="24"/>
        </w:rPr>
        <w:t>年</w:t>
      </w:r>
      <w:r w:rsidRPr="006E05EF">
        <w:rPr>
          <w:rFonts w:hint="eastAsia"/>
          <w:color w:val="000000" w:themeColor="text1"/>
          <w:sz w:val="24"/>
        </w:rPr>
        <w:t>１２</w:t>
      </w:r>
      <w:r w:rsidR="00504A28" w:rsidRPr="006E05EF">
        <w:rPr>
          <w:rFonts w:hint="eastAsia"/>
          <w:color w:val="000000" w:themeColor="text1"/>
          <w:sz w:val="24"/>
        </w:rPr>
        <w:t>月</w:t>
      </w:r>
      <w:r w:rsidR="00383EB3" w:rsidRPr="006E05EF">
        <w:rPr>
          <w:rFonts w:hint="eastAsia"/>
          <w:color w:val="000000" w:themeColor="text1"/>
          <w:sz w:val="24"/>
        </w:rPr>
        <w:t>１</w:t>
      </w:r>
      <w:r w:rsidR="006E05EF" w:rsidRPr="006E05EF">
        <w:rPr>
          <w:rFonts w:hint="eastAsia"/>
          <w:color w:val="000000" w:themeColor="text1"/>
          <w:sz w:val="24"/>
        </w:rPr>
        <w:t>９</w:t>
      </w:r>
      <w:r w:rsidR="00504A28" w:rsidRPr="006E05EF">
        <w:rPr>
          <w:rFonts w:hint="eastAsia"/>
          <w:color w:val="000000" w:themeColor="text1"/>
          <w:sz w:val="24"/>
        </w:rPr>
        <w:t>日</w:t>
      </w:r>
      <w:r w:rsidR="00504A28" w:rsidRPr="00383EB3">
        <w:rPr>
          <w:rFonts w:hint="eastAsia"/>
          <w:color w:val="000000" w:themeColor="text1"/>
          <w:sz w:val="24"/>
        </w:rPr>
        <w:t>付けで</w:t>
      </w:r>
      <w:r w:rsidR="00287A18" w:rsidRPr="00383EB3">
        <w:rPr>
          <w:rFonts w:hint="eastAsia"/>
          <w:color w:val="000000" w:themeColor="text1"/>
          <w:sz w:val="24"/>
        </w:rPr>
        <w:t>入札</w:t>
      </w:r>
      <w:r w:rsidR="00504A28" w:rsidRPr="00383EB3">
        <w:rPr>
          <w:rFonts w:hint="eastAsia"/>
          <w:color w:val="000000" w:themeColor="text1"/>
          <w:sz w:val="24"/>
        </w:rPr>
        <w:t>公告のありました</w:t>
      </w:r>
      <w:r w:rsidR="00B171A3" w:rsidRPr="00383EB3">
        <w:rPr>
          <w:rFonts w:hint="eastAsia"/>
          <w:color w:val="000000" w:themeColor="text1"/>
          <w:sz w:val="24"/>
        </w:rPr>
        <w:t>下記</w:t>
      </w:r>
      <w:r w:rsidR="007D4CB8" w:rsidRPr="00383EB3">
        <w:rPr>
          <w:rFonts w:hint="eastAsia"/>
          <w:color w:val="000000" w:themeColor="text1"/>
          <w:sz w:val="24"/>
        </w:rPr>
        <w:t>案件</w:t>
      </w:r>
      <w:r w:rsidR="003679AD" w:rsidRPr="00383EB3">
        <w:rPr>
          <w:rFonts w:hint="eastAsia"/>
          <w:color w:val="000000" w:themeColor="text1"/>
          <w:sz w:val="24"/>
        </w:rPr>
        <w:t>に係る一般競争入札</w:t>
      </w:r>
      <w:r w:rsidR="00B171A3" w:rsidRPr="00383EB3">
        <w:rPr>
          <w:rFonts w:hint="eastAsia"/>
          <w:color w:val="000000" w:themeColor="text1"/>
          <w:sz w:val="24"/>
        </w:rPr>
        <w:t>の</w:t>
      </w:r>
      <w:r w:rsidR="00504A28" w:rsidRPr="00383EB3">
        <w:rPr>
          <w:rFonts w:hint="eastAsia"/>
          <w:color w:val="000000" w:themeColor="text1"/>
          <w:sz w:val="24"/>
        </w:rPr>
        <w:t>参加資格について確認</w:t>
      </w:r>
      <w:r w:rsidR="006E601D" w:rsidRPr="00383EB3">
        <w:rPr>
          <w:rFonts w:hint="eastAsia"/>
          <w:color w:val="000000" w:themeColor="text1"/>
          <w:sz w:val="24"/>
        </w:rPr>
        <w:t>を</w:t>
      </w:r>
      <w:r w:rsidR="006E601D">
        <w:rPr>
          <w:rFonts w:hint="eastAsia"/>
          <w:sz w:val="24"/>
        </w:rPr>
        <w:t>受けるため</w:t>
      </w:r>
      <w:r w:rsidR="00504A28">
        <w:rPr>
          <w:rFonts w:hint="eastAsia"/>
          <w:sz w:val="24"/>
        </w:rPr>
        <w:t>申請します。</w:t>
      </w:r>
    </w:p>
    <w:p w14:paraId="1AAD4A5A" w14:textId="77777777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公立大学法人広島市立大学契約規程第３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050A2D86" w14:textId="77777777" w:rsidR="003679AD" w:rsidRPr="00495650" w:rsidRDefault="003679AD">
      <w:pPr>
        <w:pStyle w:val="a3"/>
        <w:jc w:val="both"/>
        <w:rPr>
          <w:sz w:val="24"/>
        </w:rPr>
      </w:pPr>
    </w:p>
    <w:p w14:paraId="72812473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F604783" w14:textId="77777777" w:rsidR="003679AD" w:rsidRPr="00001F6E" w:rsidRDefault="003679AD">
      <w:pPr>
        <w:rPr>
          <w:color w:val="FF0000"/>
          <w:sz w:val="24"/>
        </w:rPr>
      </w:pPr>
    </w:p>
    <w:p w14:paraId="39B5AA0C" w14:textId="010970B0" w:rsidR="00B171A3" w:rsidRPr="004D1FC4" w:rsidRDefault="00B171A3" w:rsidP="00025247">
      <w:pPr>
        <w:spacing w:line="300" w:lineRule="exact"/>
        <w:ind w:rightChars="-125" w:right="-283"/>
        <w:rPr>
          <w:rFonts w:ascii="ＭＳ 明朝" w:hAnsi="ＭＳ 明朝"/>
          <w:sz w:val="24"/>
        </w:rPr>
      </w:pPr>
      <w:r w:rsidRPr="00F56384">
        <w:rPr>
          <w:rFonts w:ascii="ＭＳ 明朝" w:hAnsi="ＭＳ 明朝" w:hint="eastAsia"/>
          <w:sz w:val="24"/>
        </w:rPr>
        <w:t>・</w:t>
      </w:r>
      <w:r w:rsidR="007D4CB8" w:rsidRPr="00F56384">
        <w:rPr>
          <w:rFonts w:ascii="ＭＳ 明朝" w:hAnsi="ＭＳ 明朝" w:hint="eastAsia"/>
          <w:sz w:val="24"/>
        </w:rPr>
        <w:t xml:space="preserve">件　</w:t>
      </w:r>
      <w:r w:rsidRPr="00F56384">
        <w:rPr>
          <w:rFonts w:hint="eastAsia"/>
          <w:sz w:val="24"/>
        </w:rPr>
        <w:t>名</w:t>
      </w:r>
      <w:r w:rsidR="00C77591" w:rsidRPr="00F56384">
        <w:rPr>
          <w:rFonts w:hint="eastAsia"/>
          <w:sz w:val="24"/>
        </w:rPr>
        <w:t xml:space="preserve">　</w:t>
      </w:r>
      <w:r w:rsidR="00025247">
        <w:rPr>
          <w:rFonts w:hint="eastAsia"/>
          <w:sz w:val="24"/>
        </w:rPr>
        <w:t xml:space="preserve">　</w:t>
      </w:r>
      <w:r w:rsidR="00964A7D" w:rsidRPr="00964A7D">
        <w:rPr>
          <w:rFonts w:ascii="ＭＳ 明朝" w:hAnsi="ＭＳ 明朝"/>
          <w:sz w:val="24"/>
        </w:rPr>
        <w:t>ソフトウェア購入</w:t>
      </w:r>
    </w:p>
    <w:p w14:paraId="09495060" w14:textId="77777777" w:rsidR="00B171A3" w:rsidRPr="00C77591" w:rsidRDefault="00B171A3" w:rsidP="00B171A3">
      <w:pPr>
        <w:rPr>
          <w:rFonts w:ascii="ＭＳ 明朝" w:hAnsi="ＭＳ 明朝"/>
          <w:sz w:val="24"/>
        </w:rPr>
      </w:pPr>
    </w:p>
    <w:p w14:paraId="5C9D2753" w14:textId="77777777" w:rsidR="00495650" w:rsidRDefault="00495650" w:rsidP="00495650">
      <w:pPr>
        <w:ind w:firstLineChars="100" w:firstLine="257"/>
        <w:rPr>
          <w:sz w:val="24"/>
        </w:rPr>
      </w:pPr>
    </w:p>
    <w:p w14:paraId="13FA7AB0" w14:textId="77777777" w:rsidR="00495650" w:rsidRDefault="00495650" w:rsidP="00495650">
      <w:pPr>
        <w:ind w:firstLineChars="100" w:firstLine="257"/>
        <w:rPr>
          <w:sz w:val="24"/>
        </w:rPr>
      </w:pPr>
    </w:p>
    <w:p w14:paraId="0B417C1F" w14:textId="77777777" w:rsidR="00287A18" w:rsidRDefault="00287A18" w:rsidP="00495650">
      <w:pPr>
        <w:ind w:firstLineChars="100" w:firstLine="257"/>
        <w:rPr>
          <w:sz w:val="24"/>
        </w:rPr>
      </w:pPr>
    </w:p>
    <w:p w14:paraId="6A435DFE" w14:textId="77777777" w:rsidR="00287A18" w:rsidRDefault="00287A18" w:rsidP="00495650">
      <w:pPr>
        <w:ind w:firstLineChars="100" w:firstLine="257"/>
        <w:rPr>
          <w:sz w:val="24"/>
        </w:rPr>
      </w:pPr>
    </w:p>
    <w:p w14:paraId="3579C3F9" w14:textId="77777777" w:rsidR="00287A18" w:rsidRDefault="00287A18" w:rsidP="00495650">
      <w:pPr>
        <w:ind w:firstLineChars="100" w:firstLine="257"/>
        <w:rPr>
          <w:sz w:val="24"/>
        </w:rPr>
      </w:pPr>
    </w:p>
    <w:p w14:paraId="1B5FF41C" w14:textId="77777777" w:rsidR="00287A18" w:rsidRPr="00025247" w:rsidRDefault="00287A18" w:rsidP="00495650">
      <w:pPr>
        <w:ind w:firstLineChars="100" w:firstLine="257"/>
        <w:rPr>
          <w:sz w:val="24"/>
        </w:rPr>
      </w:pPr>
    </w:p>
    <w:p w14:paraId="4B24A90B" w14:textId="77777777" w:rsidR="007D4CB8" w:rsidRPr="001C5FCA" w:rsidRDefault="007D4CB8" w:rsidP="001C5FCA">
      <w:pPr>
        <w:rPr>
          <w:sz w:val="24"/>
        </w:rPr>
      </w:pPr>
    </w:p>
    <w:p w14:paraId="5875E0CA" w14:textId="77777777" w:rsidR="007D4CB8" w:rsidRDefault="007D4CB8" w:rsidP="00495650">
      <w:pPr>
        <w:ind w:firstLineChars="100" w:firstLine="257"/>
        <w:rPr>
          <w:sz w:val="24"/>
        </w:rPr>
      </w:pPr>
    </w:p>
    <w:p w14:paraId="3D3D7E66" w14:textId="77777777" w:rsidR="007D4CB8" w:rsidRDefault="007D4CB8" w:rsidP="00495650">
      <w:pPr>
        <w:ind w:firstLineChars="100" w:firstLine="257"/>
        <w:rPr>
          <w:sz w:val="24"/>
        </w:rPr>
      </w:pPr>
    </w:p>
    <w:p w14:paraId="7B26E0CC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1D8AF8D5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="008B416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部署：</w:t>
      </w:r>
    </w:p>
    <w:p w14:paraId="7778CDA1" w14:textId="77777777" w:rsidR="00495650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　　　）</w:t>
      </w:r>
    </w:p>
    <w:p w14:paraId="707599EA" w14:textId="77777777" w:rsidR="008B4163" w:rsidRDefault="008B4163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　　　）</w:t>
      </w:r>
    </w:p>
    <w:p w14:paraId="6A9E8CBB" w14:textId="77777777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</w:p>
    <w:sectPr w:rsidR="008B4163" w:rsidRPr="008B4163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7FE7C" w14:textId="77777777" w:rsidR="004D50F8" w:rsidRDefault="004D50F8">
      <w:r>
        <w:separator/>
      </w:r>
    </w:p>
  </w:endnote>
  <w:endnote w:type="continuationSeparator" w:id="0">
    <w:p w14:paraId="1EAA86C2" w14:textId="77777777" w:rsidR="004D50F8" w:rsidRDefault="004D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3442A" w14:textId="77777777" w:rsidR="004D50F8" w:rsidRDefault="004D50F8">
      <w:r>
        <w:separator/>
      </w:r>
    </w:p>
  </w:footnote>
  <w:footnote w:type="continuationSeparator" w:id="0">
    <w:p w14:paraId="2DD184FB" w14:textId="77777777" w:rsidR="004D50F8" w:rsidRDefault="004D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E134" w14:textId="77777777" w:rsidR="00C71954" w:rsidRDefault="00C71954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1F6E"/>
    <w:rsid w:val="00025247"/>
    <w:rsid w:val="00027BF4"/>
    <w:rsid w:val="00082F92"/>
    <w:rsid w:val="000958E2"/>
    <w:rsid w:val="000975E2"/>
    <w:rsid w:val="000D56EB"/>
    <w:rsid w:val="00104309"/>
    <w:rsid w:val="00133A16"/>
    <w:rsid w:val="00193CE0"/>
    <w:rsid w:val="0019506A"/>
    <w:rsid w:val="001A11DF"/>
    <w:rsid w:val="001C5FCA"/>
    <w:rsid w:val="00224A3B"/>
    <w:rsid w:val="00287A18"/>
    <w:rsid w:val="002B2D3E"/>
    <w:rsid w:val="003176FF"/>
    <w:rsid w:val="00324DB6"/>
    <w:rsid w:val="0036295F"/>
    <w:rsid w:val="003679AD"/>
    <w:rsid w:val="00383EB3"/>
    <w:rsid w:val="00383EB8"/>
    <w:rsid w:val="00390AA8"/>
    <w:rsid w:val="003C2446"/>
    <w:rsid w:val="003F2BE6"/>
    <w:rsid w:val="0044389D"/>
    <w:rsid w:val="00495650"/>
    <w:rsid w:val="004C641C"/>
    <w:rsid w:val="004D1FC4"/>
    <w:rsid w:val="004D50F8"/>
    <w:rsid w:val="004E1688"/>
    <w:rsid w:val="004E1DFD"/>
    <w:rsid w:val="004E352B"/>
    <w:rsid w:val="00504A28"/>
    <w:rsid w:val="00530068"/>
    <w:rsid w:val="005D3E8A"/>
    <w:rsid w:val="005F0722"/>
    <w:rsid w:val="005F62FE"/>
    <w:rsid w:val="006244A9"/>
    <w:rsid w:val="00696EAF"/>
    <w:rsid w:val="006A0C1D"/>
    <w:rsid w:val="006B3673"/>
    <w:rsid w:val="006D30FC"/>
    <w:rsid w:val="006E05EF"/>
    <w:rsid w:val="006E601D"/>
    <w:rsid w:val="00715A85"/>
    <w:rsid w:val="00716248"/>
    <w:rsid w:val="00747820"/>
    <w:rsid w:val="00763BED"/>
    <w:rsid w:val="007D4CB8"/>
    <w:rsid w:val="00867F8E"/>
    <w:rsid w:val="00885B73"/>
    <w:rsid w:val="00887830"/>
    <w:rsid w:val="008A621C"/>
    <w:rsid w:val="008B4163"/>
    <w:rsid w:val="00917CA2"/>
    <w:rsid w:val="00927DA4"/>
    <w:rsid w:val="00954E2E"/>
    <w:rsid w:val="00964A7D"/>
    <w:rsid w:val="009A4AA7"/>
    <w:rsid w:val="00A07FFD"/>
    <w:rsid w:val="00A61682"/>
    <w:rsid w:val="00A70497"/>
    <w:rsid w:val="00A73657"/>
    <w:rsid w:val="00A97531"/>
    <w:rsid w:val="00AC054C"/>
    <w:rsid w:val="00B01576"/>
    <w:rsid w:val="00B171A3"/>
    <w:rsid w:val="00B23669"/>
    <w:rsid w:val="00B257B0"/>
    <w:rsid w:val="00B3070C"/>
    <w:rsid w:val="00B675A9"/>
    <w:rsid w:val="00B741FB"/>
    <w:rsid w:val="00B74E47"/>
    <w:rsid w:val="00C177FD"/>
    <w:rsid w:val="00C32893"/>
    <w:rsid w:val="00C33B6E"/>
    <w:rsid w:val="00C369DE"/>
    <w:rsid w:val="00C4246C"/>
    <w:rsid w:val="00C71954"/>
    <w:rsid w:val="00C77591"/>
    <w:rsid w:val="00CB1F79"/>
    <w:rsid w:val="00D1505C"/>
    <w:rsid w:val="00D4193E"/>
    <w:rsid w:val="00D53238"/>
    <w:rsid w:val="00D6124A"/>
    <w:rsid w:val="00DE67FE"/>
    <w:rsid w:val="00E0341B"/>
    <w:rsid w:val="00E16448"/>
    <w:rsid w:val="00E16536"/>
    <w:rsid w:val="00E24B7E"/>
    <w:rsid w:val="00E2747F"/>
    <w:rsid w:val="00E67175"/>
    <w:rsid w:val="00ED3980"/>
    <w:rsid w:val="00F14678"/>
    <w:rsid w:val="00F34C43"/>
    <w:rsid w:val="00F37BC5"/>
    <w:rsid w:val="00F56384"/>
    <w:rsid w:val="00FA61D0"/>
    <w:rsid w:val="00FA6FF0"/>
    <w:rsid w:val="00FB7056"/>
    <w:rsid w:val="00FC4F30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57A93"/>
  <w15:chartTrackingRefBased/>
  <w15:docId w15:val="{BFFEDC27-1623-46AD-B079-8BBD1A0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岡﨑　かおり</cp:lastModifiedBy>
  <cp:revision>11</cp:revision>
  <cp:lastPrinted>2014-02-26T10:59:00Z</cp:lastPrinted>
  <dcterms:created xsi:type="dcterms:W3CDTF">2024-07-20T01:44:00Z</dcterms:created>
  <dcterms:modified xsi:type="dcterms:W3CDTF">2025-12-05T01:13:00Z</dcterms:modified>
</cp:coreProperties>
</file>