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23C9BC6A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36718C24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</w:t>
      </w:r>
      <w:r w:rsidR="00623AF0" w:rsidRPr="00623AF0">
        <w:rPr>
          <w:rFonts w:ascii="ＭＳ 明朝" w:hAnsi="ＭＳ 明朝"/>
          <w:sz w:val="24"/>
          <w:u w:val="single"/>
        </w:rPr>
        <w:t>ソフトウェア購入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8E45" w14:textId="77777777" w:rsidR="00680C38" w:rsidRDefault="00680C38" w:rsidP="008F0D40">
      <w:r>
        <w:separator/>
      </w:r>
    </w:p>
  </w:endnote>
  <w:endnote w:type="continuationSeparator" w:id="0">
    <w:p w14:paraId="0C8748C2" w14:textId="77777777" w:rsidR="00680C38" w:rsidRDefault="00680C38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9D6B" w14:textId="77777777" w:rsidR="00680C38" w:rsidRDefault="00680C38" w:rsidP="008F0D40">
      <w:r>
        <w:separator/>
      </w:r>
    </w:p>
  </w:footnote>
  <w:footnote w:type="continuationSeparator" w:id="0">
    <w:p w14:paraId="670B719D" w14:textId="77777777" w:rsidR="00680C38" w:rsidRDefault="00680C38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161486"/>
    <w:rsid w:val="00253FC3"/>
    <w:rsid w:val="00270782"/>
    <w:rsid w:val="00302CC3"/>
    <w:rsid w:val="00383EB8"/>
    <w:rsid w:val="003A065A"/>
    <w:rsid w:val="003E58B6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7681E"/>
    <w:rsid w:val="005E46AC"/>
    <w:rsid w:val="005F0138"/>
    <w:rsid w:val="00623AF0"/>
    <w:rsid w:val="00633A51"/>
    <w:rsid w:val="00680C38"/>
    <w:rsid w:val="006C549B"/>
    <w:rsid w:val="006F4136"/>
    <w:rsid w:val="007175C4"/>
    <w:rsid w:val="00721AB4"/>
    <w:rsid w:val="0074028E"/>
    <w:rsid w:val="007A0D39"/>
    <w:rsid w:val="00834CE3"/>
    <w:rsid w:val="0084030C"/>
    <w:rsid w:val="008A56BE"/>
    <w:rsid w:val="008C218D"/>
    <w:rsid w:val="008F0D40"/>
    <w:rsid w:val="00936737"/>
    <w:rsid w:val="009535FC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741FB"/>
    <w:rsid w:val="00BC24B7"/>
    <w:rsid w:val="00BE4FFC"/>
    <w:rsid w:val="00BF08CB"/>
    <w:rsid w:val="00C319BB"/>
    <w:rsid w:val="00C43D3C"/>
    <w:rsid w:val="00C52736"/>
    <w:rsid w:val="00C71971"/>
    <w:rsid w:val="00CD029E"/>
    <w:rsid w:val="00D163C0"/>
    <w:rsid w:val="00D95E3B"/>
    <w:rsid w:val="00DA5243"/>
    <w:rsid w:val="00DB67B7"/>
    <w:rsid w:val="00DD135B"/>
    <w:rsid w:val="00DE3469"/>
    <w:rsid w:val="00DF16DA"/>
    <w:rsid w:val="00E2493A"/>
    <w:rsid w:val="00E53B0C"/>
    <w:rsid w:val="00E87F5D"/>
    <w:rsid w:val="00F24020"/>
    <w:rsid w:val="00F92D12"/>
    <w:rsid w:val="00FB7056"/>
    <w:rsid w:val="00FE5681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97</Characters>
  <Application>Microsoft Office Word</Application>
  <DocSecurity>0</DocSecurity>
  <Lines>8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岡﨑　かおり</cp:lastModifiedBy>
  <cp:revision>7</cp:revision>
  <cp:lastPrinted>2014-02-26T10:58:00Z</cp:lastPrinted>
  <dcterms:created xsi:type="dcterms:W3CDTF">2024-07-20T01:44:00Z</dcterms:created>
  <dcterms:modified xsi:type="dcterms:W3CDTF">2025-12-04T05:50:00Z</dcterms:modified>
</cp:coreProperties>
</file>