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proofErr w:type="gramStart"/>
      <w:r w:rsidR="00504A28">
        <w:rPr>
          <w:rFonts w:hint="eastAsia"/>
          <w:sz w:val="24"/>
        </w:rPr>
        <w:t>日付け</w:t>
      </w:r>
      <w:proofErr w:type="gramEnd"/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1A51CE57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F57808" w:rsidRPr="00F57808">
        <w:rPr>
          <w:rFonts w:hint="eastAsia"/>
          <w:sz w:val="24"/>
        </w:rPr>
        <w:t>熱蒸着関連装置</w:t>
      </w:r>
      <w:r w:rsidR="005F66CC">
        <w:rPr>
          <w:rFonts w:hint="eastAsia"/>
          <w:sz w:val="24"/>
        </w:rPr>
        <w:t>の購入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29078467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F57808" w:rsidRPr="00F57808">
        <w:rPr>
          <w:rFonts w:ascii="ＭＳ 明朝" w:hAnsi="ＭＳ 明朝" w:hint="eastAsia"/>
          <w:sz w:val="22"/>
          <w:szCs w:val="22"/>
          <w:u w:val="single"/>
        </w:rPr>
        <w:t>熱蒸着関連装置</w:t>
      </w:r>
      <w:r w:rsidR="00342CFF">
        <w:rPr>
          <w:rFonts w:ascii="ＭＳ 明朝" w:hAnsi="ＭＳ 明朝" w:hint="eastAsia"/>
          <w:sz w:val="22"/>
          <w:szCs w:val="22"/>
          <w:u w:val="single"/>
        </w:rPr>
        <w:t>の購入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973"/>
    <w:rsid w:val="000247C3"/>
    <w:rsid w:val="00034ECC"/>
    <w:rsid w:val="0003585E"/>
    <w:rsid w:val="000609BB"/>
    <w:rsid w:val="000C7B54"/>
    <w:rsid w:val="000E05BC"/>
    <w:rsid w:val="000E7848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42CFF"/>
    <w:rsid w:val="0036295F"/>
    <w:rsid w:val="003679AD"/>
    <w:rsid w:val="00384FC2"/>
    <w:rsid w:val="003B569C"/>
    <w:rsid w:val="003C3D0F"/>
    <w:rsid w:val="003F0CE5"/>
    <w:rsid w:val="00454005"/>
    <w:rsid w:val="0048510D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5F66CC"/>
    <w:rsid w:val="006005C9"/>
    <w:rsid w:val="006655EE"/>
    <w:rsid w:val="00674E9D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1D1D"/>
    <w:rsid w:val="008848D4"/>
    <w:rsid w:val="008A14B9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6448"/>
    <w:rsid w:val="00E33A38"/>
    <w:rsid w:val="00E42A9F"/>
    <w:rsid w:val="00E66586"/>
    <w:rsid w:val="00E9251C"/>
    <w:rsid w:val="00EA460E"/>
    <w:rsid w:val="00F51736"/>
    <w:rsid w:val="00F57808"/>
    <w:rsid w:val="00F62123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226</Characters>
  <Application>Microsoft Office Word</Application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桑原　勝太</cp:lastModifiedBy>
  <cp:revision>9</cp:revision>
  <cp:lastPrinted>2025-11-24T05:12:00Z</cp:lastPrinted>
  <dcterms:created xsi:type="dcterms:W3CDTF">2024-07-20T01:45:00Z</dcterms:created>
  <dcterms:modified xsi:type="dcterms:W3CDTF">2025-11-24T05:12:00Z</dcterms:modified>
</cp:coreProperties>
</file>