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2D9A05AF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034F7A19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EA581C" w:rsidRPr="00EA581C">
        <w:rPr>
          <w:sz w:val="24"/>
        </w:rPr>
        <w:t xml:space="preserve">2025 </w:t>
      </w:r>
      <w:r w:rsidR="00EA581C" w:rsidRPr="00EA581C">
        <w:rPr>
          <w:sz w:val="24"/>
        </w:rPr>
        <w:t>年度教育研究環境機器</w:t>
      </w:r>
      <w:r w:rsidR="00EA581C" w:rsidRPr="00EA581C">
        <w:rPr>
          <w:sz w:val="24"/>
        </w:rPr>
        <w:t>(</w:t>
      </w:r>
      <w:r w:rsidR="00EA581C" w:rsidRPr="00EA581C">
        <w:rPr>
          <w:sz w:val="24"/>
        </w:rPr>
        <w:t>ノートパソコン</w:t>
      </w:r>
      <w:r w:rsidR="00EA581C" w:rsidRPr="00EA581C">
        <w:rPr>
          <w:sz w:val="24"/>
        </w:rPr>
        <w:t>)</w:t>
      </w:r>
      <w:r w:rsidR="00AD523E" w:rsidRPr="00AD523E">
        <w:rPr>
          <w:rFonts w:hint="eastAsia"/>
          <w:sz w:val="24"/>
        </w:rPr>
        <w:t>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4E983012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A581C" w:rsidRPr="00EA581C">
        <w:rPr>
          <w:rFonts w:ascii="ＭＳ 明朝" w:hAnsi="ＭＳ 明朝"/>
          <w:sz w:val="24"/>
          <w:u w:val="single"/>
        </w:rPr>
        <w:t>2025 年度教育研究環境機器(ノートパソコン)</w:t>
      </w:r>
      <w:r w:rsidR="00AD523E" w:rsidRPr="00AD523E">
        <w:rPr>
          <w:rFonts w:ascii="ＭＳ 明朝" w:hAnsi="ＭＳ 明朝" w:hint="eastAsia"/>
          <w:sz w:val="24"/>
          <w:u w:val="single"/>
        </w:rPr>
        <w:t>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D186" w14:textId="77777777" w:rsidR="009A029C" w:rsidRDefault="009A029C">
      <w:r>
        <w:separator/>
      </w:r>
    </w:p>
  </w:endnote>
  <w:endnote w:type="continuationSeparator" w:id="0">
    <w:p w14:paraId="79266296" w14:textId="77777777" w:rsidR="009A029C" w:rsidRDefault="009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7BDD" w14:textId="77777777" w:rsidR="009A029C" w:rsidRDefault="009A029C">
      <w:r>
        <w:separator/>
      </w:r>
    </w:p>
  </w:footnote>
  <w:footnote w:type="continuationSeparator" w:id="0">
    <w:p w14:paraId="5E63A5C4" w14:textId="77777777" w:rsidR="009A029C" w:rsidRDefault="009A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1EA1"/>
    <w:rsid w:val="00015973"/>
    <w:rsid w:val="000247C3"/>
    <w:rsid w:val="00034ECC"/>
    <w:rsid w:val="0003585E"/>
    <w:rsid w:val="000609BB"/>
    <w:rsid w:val="0009112F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B569C"/>
    <w:rsid w:val="003C3D0F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558C6"/>
    <w:rsid w:val="006655EE"/>
    <w:rsid w:val="00674E9D"/>
    <w:rsid w:val="006B1401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48D4"/>
    <w:rsid w:val="008A14B9"/>
    <w:rsid w:val="009246BF"/>
    <w:rsid w:val="0093469A"/>
    <w:rsid w:val="009A029C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41FB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77E95"/>
    <w:rsid w:val="00E1265E"/>
    <w:rsid w:val="00E16448"/>
    <w:rsid w:val="00E33A38"/>
    <w:rsid w:val="00E42A9F"/>
    <w:rsid w:val="00E66586"/>
    <w:rsid w:val="00E9251C"/>
    <w:rsid w:val="00EA460E"/>
    <w:rsid w:val="00EA581C"/>
    <w:rsid w:val="00F51736"/>
    <w:rsid w:val="00F62123"/>
    <w:rsid w:val="00F67B25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岡﨑　かおり</cp:lastModifiedBy>
  <cp:revision>7</cp:revision>
  <cp:lastPrinted>2014-02-26T11:00:00Z</cp:lastPrinted>
  <dcterms:created xsi:type="dcterms:W3CDTF">2024-07-20T01:45:00Z</dcterms:created>
  <dcterms:modified xsi:type="dcterms:W3CDTF">2025-11-16T01:26:00Z</dcterms:modified>
</cp:coreProperties>
</file>