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7198" w14:textId="388B0FB6" w:rsidR="00E12EA9" w:rsidRPr="00311D2F" w:rsidRDefault="0029391E" w:rsidP="004D2000">
      <w:pPr>
        <w:wordWrap w:val="0"/>
        <w:spacing w:line="360" w:lineRule="auto"/>
        <w:jc w:val="right"/>
        <w:rPr>
          <w:sz w:val="24"/>
        </w:rPr>
      </w:pPr>
      <w:r>
        <w:rPr>
          <w:rFonts w:hint="eastAsia"/>
          <w:sz w:val="24"/>
        </w:rPr>
        <w:t>２０</w:t>
      </w:r>
      <w:r w:rsidR="00AA3FA1">
        <w:rPr>
          <w:rFonts w:hint="eastAsia"/>
          <w:sz w:val="24"/>
        </w:rPr>
        <w:t>２</w:t>
      </w:r>
      <w:r w:rsidR="00D60014">
        <w:rPr>
          <w:rFonts w:hint="eastAsia"/>
          <w:sz w:val="24"/>
        </w:rPr>
        <w:t>５</w:t>
      </w:r>
      <w:r w:rsidR="00E7711E">
        <w:rPr>
          <w:rFonts w:hint="eastAsia"/>
          <w:sz w:val="24"/>
        </w:rPr>
        <w:t xml:space="preserve">年　　月　　</w:t>
      </w:r>
      <w:r w:rsidR="00683B57" w:rsidRPr="00311D2F">
        <w:rPr>
          <w:rFonts w:hint="eastAsia"/>
          <w:sz w:val="24"/>
        </w:rPr>
        <w:t>日</w:t>
      </w:r>
      <w:r w:rsidR="004D2000">
        <w:rPr>
          <w:rFonts w:hint="eastAsia"/>
          <w:sz w:val="24"/>
        </w:rPr>
        <w:t xml:space="preserve">　</w:t>
      </w:r>
    </w:p>
    <w:p w14:paraId="087A9AE1" w14:textId="77777777" w:rsidR="00683B57" w:rsidRPr="00311D2F" w:rsidRDefault="00683B57" w:rsidP="005D1F16">
      <w:pPr>
        <w:spacing w:line="360" w:lineRule="auto"/>
        <w:rPr>
          <w:sz w:val="24"/>
        </w:rPr>
      </w:pPr>
    </w:p>
    <w:p w14:paraId="6294683A" w14:textId="77777777" w:rsidR="00683B57" w:rsidRPr="00311D2F" w:rsidRDefault="00E7711E" w:rsidP="005D1F16">
      <w:pPr>
        <w:spacing w:line="360" w:lineRule="auto"/>
        <w:rPr>
          <w:sz w:val="24"/>
        </w:rPr>
      </w:pPr>
      <w:r>
        <w:rPr>
          <w:rFonts w:hint="eastAsia"/>
          <w:sz w:val="24"/>
        </w:rPr>
        <w:t xml:space="preserve">　公立大学法人広島市立大学理事長</w:t>
      </w:r>
    </w:p>
    <w:p w14:paraId="726F65A3" w14:textId="77777777" w:rsidR="00683B57" w:rsidRPr="00311D2F" w:rsidRDefault="00683B57" w:rsidP="005D1F16">
      <w:pPr>
        <w:spacing w:line="360" w:lineRule="auto"/>
        <w:rPr>
          <w:sz w:val="24"/>
        </w:rPr>
      </w:pPr>
    </w:p>
    <w:p w14:paraId="369B25FC" w14:textId="77777777" w:rsidR="00683B57" w:rsidRPr="00311D2F" w:rsidRDefault="00311D2F" w:rsidP="004D2000">
      <w:pPr>
        <w:spacing w:line="360" w:lineRule="auto"/>
        <w:ind w:firstLineChars="1900" w:firstLine="4560"/>
        <w:rPr>
          <w:sz w:val="24"/>
        </w:rPr>
      </w:pPr>
      <w:r>
        <w:rPr>
          <w:rFonts w:hint="eastAsia"/>
          <w:sz w:val="24"/>
        </w:rPr>
        <w:t>住所（</w:t>
      </w:r>
      <w:r w:rsidR="00683B57" w:rsidRPr="00311D2F">
        <w:rPr>
          <w:rFonts w:hint="eastAsia"/>
          <w:sz w:val="24"/>
        </w:rPr>
        <w:t>所在地</w:t>
      </w:r>
      <w:r>
        <w:rPr>
          <w:rFonts w:hint="eastAsia"/>
          <w:sz w:val="24"/>
        </w:rPr>
        <w:t>）</w:t>
      </w:r>
    </w:p>
    <w:p w14:paraId="790D137A" w14:textId="77777777" w:rsidR="00683B57" w:rsidRPr="00311D2F" w:rsidRDefault="00683B57" w:rsidP="004D2000">
      <w:pPr>
        <w:spacing w:line="360" w:lineRule="auto"/>
        <w:ind w:firstLineChars="1900" w:firstLine="4560"/>
        <w:rPr>
          <w:sz w:val="24"/>
        </w:rPr>
      </w:pPr>
      <w:r w:rsidRPr="00311D2F">
        <w:rPr>
          <w:rFonts w:hint="eastAsia"/>
          <w:sz w:val="24"/>
        </w:rPr>
        <w:t>商号又は名称</w:t>
      </w:r>
    </w:p>
    <w:p w14:paraId="05B134D9" w14:textId="77777777" w:rsidR="00683B57" w:rsidRPr="00311D2F" w:rsidRDefault="00683B57" w:rsidP="004D2000">
      <w:pPr>
        <w:spacing w:line="360" w:lineRule="auto"/>
        <w:ind w:firstLineChars="1900" w:firstLine="4560"/>
        <w:rPr>
          <w:sz w:val="24"/>
        </w:rPr>
      </w:pPr>
      <w:r w:rsidRPr="00311D2F">
        <w:rPr>
          <w:rFonts w:hint="eastAsia"/>
          <w:sz w:val="24"/>
        </w:rPr>
        <w:t>代表者</w:t>
      </w:r>
      <w:r w:rsidR="00311D2F">
        <w:rPr>
          <w:rFonts w:hint="eastAsia"/>
          <w:sz w:val="24"/>
        </w:rPr>
        <w:t xml:space="preserve">職氏名　　　　　　　　　　</w:t>
      </w:r>
      <w:r w:rsidRPr="00311D2F">
        <w:rPr>
          <w:rFonts w:hint="eastAsia"/>
          <w:sz w:val="24"/>
        </w:rPr>
        <w:t xml:space="preserve">　㊞</w:t>
      </w:r>
    </w:p>
    <w:p w14:paraId="7A451051" w14:textId="77777777" w:rsidR="00683B57" w:rsidRPr="00311D2F" w:rsidRDefault="00683B57" w:rsidP="005D1F16">
      <w:pPr>
        <w:spacing w:line="360" w:lineRule="auto"/>
        <w:rPr>
          <w:sz w:val="24"/>
        </w:rPr>
      </w:pPr>
    </w:p>
    <w:p w14:paraId="468FE910" w14:textId="77777777" w:rsidR="00683B57" w:rsidRPr="00311D2F" w:rsidRDefault="00683B57" w:rsidP="005D1F16">
      <w:pPr>
        <w:spacing w:line="360" w:lineRule="auto"/>
        <w:rPr>
          <w:sz w:val="24"/>
        </w:rPr>
      </w:pPr>
    </w:p>
    <w:p w14:paraId="19ECEB8C" w14:textId="77777777" w:rsidR="00683B57" w:rsidRPr="00311D2F" w:rsidRDefault="00683B57" w:rsidP="005D1F16">
      <w:pPr>
        <w:spacing w:line="360" w:lineRule="auto"/>
        <w:jc w:val="center"/>
        <w:rPr>
          <w:sz w:val="24"/>
        </w:rPr>
      </w:pPr>
      <w:r w:rsidRPr="0029391E">
        <w:rPr>
          <w:rFonts w:hint="eastAsia"/>
          <w:spacing w:val="135"/>
          <w:kern w:val="0"/>
          <w:sz w:val="24"/>
          <w:fitText w:val="1260" w:id="-1399614976"/>
        </w:rPr>
        <w:t>誓約</w:t>
      </w:r>
      <w:r w:rsidRPr="0029391E">
        <w:rPr>
          <w:rFonts w:hint="eastAsia"/>
          <w:kern w:val="0"/>
          <w:sz w:val="24"/>
          <w:fitText w:val="1260" w:id="-1399614976"/>
        </w:rPr>
        <w:t>書</w:t>
      </w:r>
    </w:p>
    <w:p w14:paraId="31152071" w14:textId="77777777" w:rsidR="00683B57" w:rsidRPr="00311D2F" w:rsidRDefault="00683B57" w:rsidP="005D1F16">
      <w:pPr>
        <w:spacing w:line="360" w:lineRule="auto"/>
        <w:rPr>
          <w:sz w:val="24"/>
        </w:rPr>
      </w:pPr>
    </w:p>
    <w:p w14:paraId="3934C646" w14:textId="77777777" w:rsidR="00D60014" w:rsidRPr="00D60014" w:rsidRDefault="00E7711E" w:rsidP="00D60014">
      <w:pPr>
        <w:spacing w:line="360" w:lineRule="auto"/>
        <w:ind w:firstLineChars="100" w:firstLine="240"/>
        <w:rPr>
          <w:rFonts w:hint="eastAsia"/>
          <w:sz w:val="24"/>
        </w:rPr>
      </w:pPr>
      <w:r>
        <w:rPr>
          <w:rFonts w:hint="eastAsia"/>
          <w:sz w:val="24"/>
        </w:rPr>
        <w:t>公立大学法人広島市立大学</w:t>
      </w:r>
      <w:r w:rsidR="000D7D44" w:rsidRPr="00311D2F">
        <w:rPr>
          <w:rFonts w:hint="eastAsia"/>
          <w:sz w:val="24"/>
        </w:rPr>
        <w:t>の</w:t>
      </w:r>
      <w:r w:rsidR="00D60014" w:rsidRPr="00D60014">
        <w:rPr>
          <w:rFonts w:hint="eastAsia"/>
          <w:sz w:val="24"/>
        </w:rPr>
        <w:t>広島市立大学サテライトキャンパス冷暖房設備賃貸借</w:t>
      </w:r>
      <w:r w:rsidR="00683B57" w:rsidRPr="00311D2F">
        <w:rPr>
          <w:rFonts w:hint="eastAsia"/>
          <w:sz w:val="24"/>
        </w:rPr>
        <w:t>に係る履行保証保険</w:t>
      </w:r>
      <w:r w:rsidR="009D2064" w:rsidRPr="00311D2F">
        <w:rPr>
          <w:rFonts w:hint="eastAsia"/>
          <w:sz w:val="24"/>
        </w:rPr>
        <w:t>（</w:t>
      </w:r>
      <w:r w:rsidR="000D7D44" w:rsidRPr="00311D2F">
        <w:rPr>
          <w:rFonts w:hint="eastAsia"/>
          <w:sz w:val="24"/>
        </w:rPr>
        <w:t>保険期間：</w:t>
      </w:r>
      <w:r w:rsidR="0029391E">
        <w:rPr>
          <w:rFonts w:hint="eastAsia"/>
          <w:sz w:val="24"/>
        </w:rPr>
        <w:t>２０</w:t>
      </w:r>
      <w:r w:rsidR="00AA3FA1">
        <w:rPr>
          <w:rFonts w:hint="eastAsia"/>
          <w:sz w:val="24"/>
        </w:rPr>
        <w:t>２</w:t>
      </w:r>
      <w:r w:rsidR="00D60014">
        <w:rPr>
          <w:rFonts w:hint="eastAsia"/>
          <w:sz w:val="24"/>
        </w:rPr>
        <w:t>５</w:t>
      </w:r>
      <w:r>
        <w:rPr>
          <w:rFonts w:hint="eastAsia"/>
          <w:sz w:val="24"/>
        </w:rPr>
        <w:t xml:space="preserve">年　月　</w:t>
      </w:r>
      <w:r w:rsidR="0029391E">
        <w:rPr>
          <w:rFonts w:hint="eastAsia"/>
          <w:sz w:val="24"/>
        </w:rPr>
        <w:t xml:space="preserve">日から　　　　</w:t>
      </w:r>
      <w:r w:rsidR="00DB1BCD">
        <w:rPr>
          <w:rFonts w:hint="eastAsia"/>
          <w:sz w:val="24"/>
        </w:rPr>
        <w:t xml:space="preserve">年　</w:t>
      </w:r>
      <w:r>
        <w:rPr>
          <w:rFonts w:hint="eastAsia"/>
          <w:sz w:val="24"/>
        </w:rPr>
        <w:t>月</w:t>
      </w:r>
      <w:r w:rsidR="00DB1BCD">
        <w:rPr>
          <w:rFonts w:hint="eastAsia"/>
          <w:sz w:val="24"/>
        </w:rPr>
        <w:t xml:space="preserve">　</w:t>
      </w:r>
      <w:r w:rsidR="00E0136F" w:rsidRPr="00311D2F">
        <w:rPr>
          <w:rFonts w:hint="eastAsia"/>
          <w:sz w:val="24"/>
        </w:rPr>
        <w:t>日まで）</w:t>
      </w:r>
      <w:r w:rsidR="00D60014" w:rsidRPr="00D60014">
        <w:rPr>
          <w:rFonts w:hint="eastAsia"/>
          <w:sz w:val="24"/>
        </w:rPr>
        <w:t>については、当該履行保証保険の保険期間の満了の日の７日前の日（当日が休日の場合は、休日でない前日）までに、当該履行保証保険の保険期間外の残余の履行年度（期間）について、これを保険期間とする新たな履行保証保険を締結すること又は当該７日前の日までに契約保証金を納付することを誓約します。また、その後に残余年度がある場合も、同様とすることを誓約します。</w:t>
      </w:r>
    </w:p>
    <w:p w14:paraId="6381FD84" w14:textId="38A736F5" w:rsidR="005D1F16" w:rsidRDefault="00D60014" w:rsidP="00D60014">
      <w:pPr>
        <w:spacing w:line="360" w:lineRule="auto"/>
        <w:ind w:firstLineChars="100" w:firstLine="240"/>
        <w:rPr>
          <w:sz w:val="24"/>
        </w:rPr>
      </w:pPr>
      <w:r w:rsidRPr="00D60014">
        <w:rPr>
          <w:rFonts w:hint="eastAsia"/>
          <w:sz w:val="24"/>
        </w:rPr>
        <w:t>この条件･誓約を遵守できない場合には、上記の契約を解除されるなどの措置を受けても、いかなる異議も申し立てません。</w:t>
      </w:r>
    </w:p>
    <w:p w14:paraId="103FDFF0" w14:textId="77777777" w:rsidR="00D60014" w:rsidRPr="00311D2F" w:rsidRDefault="00D60014" w:rsidP="00D60014">
      <w:pPr>
        <w:spacing w:line="360" w:lineRule="auto"/>
        <w:rPr>
          <w:rFonts w:hint="eastAsia"/>
          <w:sz w:val="24"/>
        </w:rPr>
      </w:pPr>
    </w:p>
    <w:sectPr w:rsidR="00D60014" w:rsidRPr="00311D2F" w:rsidSect="004D20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9DF4" w14:textId="77777777" w:rsidR="00905140" w:rsidRDefault="00905140" w:rsidP="000D7D44">
      <w:r>
        <w:separator/>
      </w:r>
    </w:p>
  </w:endnote>
  <w:endnote w:type="continuationSeparator" w:id="0">
    <w:p w14:paraId="6B240DAC" w14:textId="77777777" w:rsidR="00905140" w:rsidRDefault="00905140" w:rsidP="000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5301" w14:textId="77777777" w:rsidR="00905140" w:rsidRDefault="00905140" w:rsidP="000D7D44">
      <w:r>
        <w:separator/>
      </w:r>
    </w:p>
  </w:footnote>
  <w:footnote w:type="continuationSeparator" w:id="0">
    <w:p w14:paraId="21109D08" w14:textId="77777777" w:rsidR="00905140" w:rsidRDefault="00905140" w:rsidP="000D7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57"/>
    <w:rsid w:val="000253C3"/>
    <w:rsid w:val="000D7D44"/>
    <w:rsid w:val="000F6C56"/>
    <w:rsid w:val="001241A7"/>
    <w:rsid w:val="00161ACE"/>
    <w:rsid w:val="001E6980"/>
    <w:rsid w:val="00210979"/>
    <w:rsid w:val="00286398"/>
    <w:rsid w:val="0029391E"/>
    <w:rsid w:val="00311D2F"/>
    <w:rsid w:val="00317D53"/>
    <w:rsid w:val="0049785A"/>
    <w:rsid w:val="004A097F"/>
    <w:rsid w:val="004D2000"/>
    <w:rsid w:val="005D1F16"/>
    <w:rsid w:val="006350E0"/>
    <w:rsid w:val="00683B57"/>
    <w:rsid w:val="00690D1F"/>
    <w:rsid w:val="00707C3E"/>
    <w:rsid w:val="007C6A26"/>
    <w:rsid w:val="0084747E"/>
    <w:rsid w:val="008A3A33"/>
    <w:rsid w:val="008D7E5E"/>
    <w:rsid w:val="00905140"/>
    <w:rsid w:val="009527BB"/>
    <w:rsid w:val="0099092C"/>
    <w:rsid w:val="00995281"/>
    <w:rsid w:val="009D2064"/>
    <w:rsid w:val="00AA3FA1"/>
    <w:rsid w:val="00AC57C2"/>
    <w:rsid w:val="00B059DC"/>
    <w:rsid w:val="00B171F7"/>
    <w:rsid w:val="00BB714B"/>
    <w:rsid w:val="00CB7305"/>
    <w:rsid w:val="00CC5709"/>
    <w:rsid w:val="00D60014"/>
    <w:rsid w:val="00D64ACD"/>
    <w:rsid w:val="00D819AA"/>
    <w:rsid w:val="00DA3BE9"/>
    <w:rsid w:val="00DB1BCD"/>
    <w:rsid w:val="00DE2ED7"/>
    <w:rsid w:val="00E0136F"/>
    <w:rsid w:val="00E12EA9"/>
    <w:rsid w:val="00E37231"/>
    <w:rsid w:val="00E7711E"/>
    <w:rsid w:val="00F478BF"/>
    <w:rsid w:val="00FE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152C0A"/>
  <w15:chartTrackingRefBased/>
  <w15:docId w15:val="{1126F348-99A2-4CAF-AC62-26A2D80D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7D44"/>
    <w:pPr>
      <w:tabs>
        <w:tab w:val="center" w:pos="4252"/>
        <w:tab w:val="right" w:pos="8504"/>
      </w:tabs>
      <w:snapToGrid w:val="0"/>
    </w:pPr>
  </w:style>
  <w:style w:type="character" w:customStyle="1" w:styleId="a4">
    <w:name w:val="ヘッダー (文字)"/>
    <w:link w:val="a3"/>
    <w:rsid w:val="000D7D44"/>
    <w:rPr>
      <w:kern w:val="2"/>
      <w:sz w:val="21"/>
      <w:szCs w:val="24"/>
    </w:rPr>
  </w:style>
  <w:style w:type="paragraph" w:styleId="a5">
    <w:name w:val="footer"/>
    <w:basedOn w:val="a"/>
    <w:link w:val="a6"/>
    <w:rsid w:val="000D7D44"/>
    <w:pPr>
      <w:tabs>
        <w:tab w:val="center" w:pos="4252"/>
        <w:tab w:val="right" w:pos="8504"/>
      </w:tabs>
      <w:snapToGrid w:val="0"/>
    </w:pPr>
  </w:style>
  <w:style w:type="character" w:customStyle="1" w:styleId="a6">
    <w:name w:val="フッター (文字)"/>
    <w:link w:val="a5"/>
    <w:rsid w:val="000D7D44"/>
    <w:rPr>
      <w:kern w:val="2"/>
      <w:sz w:val="21"/>
      <w:szCs w:val="24"/>
    </w:rPr>
  </w:style>
  <w:style w:type="paragraph" w:styleId="a7">
    <w:name w:val="Balloon Text"/>
    <w:basedOn w:val="a"/>
    <w:link w:val="a8"/>
    <w:rsid w:val="00E7711E"/>
    <w:rPr>
      <w:rFonts w:ascii="Arial" w:eastAsia="ＭＳ ゴシック" w:hAnsi="Arial"/>
      <w:sz w:val="18"/>
      <w:szCs w:val="18"/>
    </w:rPr>
  </w:style>
  <w:style w:type="character" w:customStyle="1" w:styleId="a8">
    <w:name w:val="吹き出し (文字)"/>
    <w:link w:val="a7"/>
    <w:rsid w:val="00E771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878C1-F4A2-4185-8F32-C3748554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D8762B-E347-4D35-8E50-5A052BB93125}">
  <ds:schemaRefs>
    <ds:schemaRef ds:uri="http://schemas.microsoft.com/sharepoint/v3/contenttype/forms"/>
  </ds:schemaRefs>
</ds:datastoreItem>
</file>

<file path=customXml/itemProps3.xml><?xml version="1.0" encoding="utf-8"?>
<ds:datastoreItem xmlns:ds="http://schemas.openxmlformats.org/officeDocument/2006/customXml" ds:itemID="{07B274E8-7302-48B6-B8E4-D3995A301B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広島市</dc:creator>
  <cp:keywords/>
  <cp:lastModifiedBy>川上　法宏</cp:lastModifiedBy>
  <cp:revision>3</cp:revision>
  <cp:lastPrinted>2010-08-11T01:16:00Z</cp:lastPrinted>
  <dcterms:created xsi:type="dcterms:W3CDTF">2025-02-04T06:27:00Z</dcterms:created>
  <dcterms:modified xsi:type="dcterms:W3CDTF">2025-02-04T06:31:00Z</dcterms:modified>
</cp:coreProperties>
</file>