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130A" w14:textId="43B5CFF9" w:rsidR="00E119AB" w:rsidRDefault="00E119AB" w:rsidP="00D9655F">
      <w:pPr>
        <w:ind w:right="-24" w:firstLineChars="4040" w:firstLine="8381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受付番号　</w:t>
      </w:r>
      <w:r w:rsidRPr="00835F61">
        <w:rPr>
          <w:rFonts w:ascii="ＭＳ 明朝" w:hAnsi="ＭＳ 明朝" w:hint="eastAsia"/>
          <w:szCs w:val="21"/>
          <w:u w:val="single"/>
        </w:rPr>
        <w:t xml:space="preserve">　</w:t>
      </w:r>
      <w:r w:rsidRPr="00821395">
        <w:rPr>
          <w:rFonts w:ascii="ＭＳ 明朝" w:hAnsi="ＭＳ 明朝" w:hint="eastAsia"/>
          <w:szCs w:val="21"/>
          <w:u w:val="single"/>
        </w:rPr>
        <w:t xml:space="preserve">　　　　</w:t>
      </w:r>
    </w:p>
    <w:p w14:paraId="30F860D2" w14:textId="3C5E6E77" w:rsidR="00C65F19" w:rsidRPr="00410B5D" w:rsidRDefault="00C65F19" w:rsidP="00C65F19">
      <w:pPr>
        <w:ind w:right="-24" w:firstLineChars="5040" w:firstLine="8944"/>
        <w:jc w:val="left"/>
        <w:rPr>
          <w:rFonts w:ascii="ＭＳ 明朝" w:hAnsi="ＭＳ 明朝"/>
          <w:color w:val="000000" w:themeColor="text1"/>
          <w:szCs w:val="21"/>
        </w:rPr>
      </w:pPr>
      <w:r w:rsidRPr="00410B5D">
        <w:rPr>
          <w:rFonts w:ascii="ＭＳ 明朝" w:hAnsi="ＭＳ 明朝" w:hint="eastAsia"/>
          <w:color w:val="000000" w:themeColor="text1"/>
          <w:sz w:val="18"/>
          <w:szCs w:val="21"/>
        </w:rPr>
        <w:t>（※大学記入欄）</w:t>
      </w:r>
    </w:p>
    <w:p w14:paraId="2AE75D79" w14:textId="089E0F80" w:rsidR="00E119AB" w:rsidRDefault="001277BE" w:rsidP="001277BE">
      <w:pPr>
        <w:jc w:val="center"/>
        <w:rPr>
          <w:rFonts w:eastAsia="HG丸ｺﾞｼｯｸM-PRO"/>
          <w:sz w:val="24"/>
          <w:szCs w:val="20"/>
        </w:rPr>
      </w:pPr>
      <w:r w:rsidRPr="001277BE">
        <w:rPr>
          <w:rFonts w:eastAsia="HG丸ｺﾞｼｯｸM-PRO" w:hint="eastAsia"/>
          <w:sz w:val="26"/>
          <w:szCs w:val="20"/>
        </w:rPr>
        <w:t>広島市立大学国際学生寮</w:t>
      </w:r>
      <w:r w:rsidR="002C7917">
        <w:rPr>
          <w:rFonts w:eastAsia="HG丸ｺﾞｼｯｸM-PRO" w:hint="eastAsia"/>
          <w:sz w:val="26"/>
          <w:szCs w:val="20"/>
        </w:rPr>
        <w:t>「</w:t>
      </w:r>
      <w:r w:rsidRPr="001277BE">
        <w:rPr>
          <w:rFonts w:eastAsia="HG丸ｺﾞｼｯｸM-PRO" w:hint="eastAsia"/>
          <w:sz w:val="26"/>
          <w:szCs w:val="20"/>
        </w:rPr>
        <w:t>さくら</w:t>
      </w:r>
      <w:r w:rsidR="002C7917">
        <w:rPr>
          <w:rFonts w:eastAsia="HG丸ｺﾞｼｯｸM-PRO" w:hint="eastAsia"/>
          <w:sz w:val="26"/>
          <w:szCs w:val="20"/>
        </w:rPr>
        <w:t>」</w:t>
      </w:r>
      <w:r w:rsidRPr="001277BE">
        <w:rPr>
          <w:rFonts w:eastAsia="HG丸ｺﾞｼｯｸM-PRO" w:hint="eastAsia"/>
          <w:sz w:val="26"/>
          <w:szCs w:val="20"/>
        </w:rPr>
        <w:t>入居希望理由書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073"/>
        <w:gridCol w:w="2888"/>
        <w:gridCol w:w="709"/>
        <w:gridCol w:w="3969"/>
      </w:tblGrid>
      <w:tr w:rsidR="00D9655F" w:rsidRPr="001277BE" w14:paraId="73E5347F" w14:textId="77777777" w:rsidTr="001B3D0E">
        <w:trPr>
          <w:cantSplit/>
          <w:trHeight w:val="689"/>
        </w:trPr>
        <w:tc>
          <w:tcPr>
            <w:tcW w:w="2924" w:type="dxa"/>
            <w:gridSpan w:val="2"/>
            <w:vAlign w:val="center"/>
          </w:tcPr>
          <w:p w14:paraId="08F9A1BC" w14:textId="77777777" w:rsidR="00D9655F" w:rsidRPr="001277BE" w:rsidRDefault="00D9655F" w:rsidP="001277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7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受験番号（在学生は学籍番号）</w:t>
            </w:r>
          </w:p>
        </w:tc>
        <w:tc>
          <w:tcPr>
            <w:tcW w:w="2888" w:type="dxa"/>
            <w:vAlign w:val="center"/>
          </w:tcPr>
          <w:p w14:paraId="6BBE544E" w14:textId="77777777" w:rsidR="00D9655F" w:rsidRPr="001277BE" w:rsidRDefault="00D9655F" w:rsidP="00D965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B51836" w14:textId="77777777" w:rsidR="00D9655F" w:rsidRPr="001277BE" w:rsidRDefault="00D9655F" w:rsidP="00D965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  <w:vAlign w:val="center"/>
          </w:tcPr>
          <w:p w14:paraId="616ED4C3" w14:textId="77777777" w:rsidR="00D9655F" w:rsidRPr="001277BE" w:rsidRDefault="00D9655F" w:rsidP="00D965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30FD" w:rsidRPr="001277BE" w14:paraId="6A485CB6" w14:textId="77777777" w:rsidTr="00F95F0A">
        <w:trPr>
          <w:cantSplit/>
          <w:trHeight w:val="1358"/>
        </w:trPr>
        <w:tc>
          <w:tcPr>
            <w:tcW w:w="851" w:type="dxa"/>
            <w:vAlign w:val="center"/>
          </w:tcPr>
          <w:p w14:paraId="3B1BEF69" w14:textId="77777777" w:rsidR="006630FD" w:rsidRPr="001277BE" w:rsidRDefault="006630FD" w:rsidP="00F95F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7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　分</w:t>
            </w:r>
          </w:p>
        </w:tc>
        <w:tc>
          <w:tcPr>
            <w:tcW w:w="9639" w:type="dxa"/>
            <w:gridSpan w:val="4"/>
            <w:vAlign w:val="center"/>
          </w:tcPr>
          <w:p w14:paraId="39BC71FA" w14:textId="77777777" w:rsidR="006630FD" w:rsidRPr="001277BE" w:rsidRDefault="00F95F0A" w:rsidP="001277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7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630FD" w:rsidRPr="001277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当てはまる区分にチェックしてください。</w:t>
            </w:r>
          </w:p>
          <w:p w14:paraId="21C6BA7F" w14:textId="05711B8A" w:rsidR="006630FD" w:rsidRDefault="00C25411" w:rsidP="00667B57">
            <w:pPr>
              <w:ind w:firstLineChars="100" w:firstLine="19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905189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F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7B57" w:rsidRPr="00667B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日本人学生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550830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F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7B57" w:rsidRPr="00667B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外国人留学生（研究生、科目等履修生以外）</w:t>
            </w:r>
          </w:p>
          <w:p w14:paraId="370717CE" w14:textId="2167A56B" w:rsidR="00667B57" w:rsidRPr="00667B57" w:rsidRDefault="00C25411" w:rsidP="00667B57">
            <w:pPr>
              <w:ind w:firstLineChars="100" w:firstLine="197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099714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F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7B57" w:rsidRPr="00667B5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学部新入生（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589461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F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7B57" w:rsidRPr="00667B5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総合型選抜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724984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F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7B57" w:rsidRPr="00667B5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学校推薦型選抜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396396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F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7B57" w:rsidRPr="00667B5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前期入試　）</w:t>
            </w:r>
          </w:p>
          <w:p w14:paraId="0C59C0DC" w14:textId="0FED212A" w:rsidR="00667B57" w:rsidRPr="001277BE" w:rsidRDefault="00667B57" w:rsidP="00667B5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7B5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947002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F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667B5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学部在学生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950343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F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667B5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大学院新入生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924563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F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667B5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大学院在学生</w:t>
            </w:r>
          </w:p>
        </w:tc>
      </w:tr>
      <w:tr w:rsidR="00090C62" w:rsidRPr="001277BE" w14:paraId="56985A88" w14:textId="77777777" w:rsidTr="00090C62">
        <w:trPr>
          <w:cantSplit/>
          <w:trHeight w:val="1659"/>
        </w:trPr>
        <w:tc>
          <w:tcPr>
            <w:tcW w:w="10490" w:type="dxa"/>
            <w:gridSpan w:val="5"/>
            <w:tcBorders>
              <w:left w:val="nil"/>
              <w:right w:val="nil"/>
            </w:tcBorders>
            <w:vAlign w:val="center"/>
          </w:tcPr>
          <w:p w14:paraId="712C1B63" w14:textId="781AC141" w:rsidR="00090C62" w:rsidRDefault="00090C62" w:rsidP="001277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7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広島市立大学国際学生寮「さくら」は、日本人学生と外国人留学生とが共同生活を行うことで、対人関係の構築や多様性を受入れ共感する力に優れたタフでグローバルな視野を持つ人材を育成する教育目的の寮です。このことを踏まえた上で、入居希望者自身が下表①～④すべてについて記述してください。</w:t>
            </w:r>
          </w:p>
          <w:p w14:paraId="44239CED" w14:textId="45F6B1C6" w:rsidR="00090C62" w:rsidRPr="001277BE" w:rsidRDefault="00090C62" w:rsidP="001277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7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B10F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Pr="001277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経済的事情や通学距離・時間は理由になりません。</w:t>
            </w:r>
          </w:p>
          <w:p w14:paraId="25480298" w14:textId="240ED252" w:rsidR="00090C62" w:rsidRPr="001277BE" w:rsidRDefault="00090C62" w:rsidP="001277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7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B10F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Pr="001277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下表の範囲であれば、文字数に制限はありません。</w:t>
            </w:r>
          </w:p>
        </w:tc>
      </w:tr>
      <w:tr w:rsidR="006630FD" w:rsidRPr="001277BE" w14:paraId="05F2396C" w14:textId="77777777" w:rsidTr="001B3D0E">
        <w:trPr>
          <w:cantSplit/>
          <w:trHeight w:val="2725"/>
        </w:trPr>
        <w:tc>
          <w:tcPr>
            <w:tcW w:w="10490" w:type="dxa"/>
            <w:gridSpan w:val="5"/>
          </w:tcPr>
          <w:p w14:paraId="2DD60107" w14:textId="77777777" w:rsidR="006630FD" w:rsidRPr="001277BE" w:rsidRDefault="001277BE" w:rsidP="001277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7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①応募理由</w:t>
            </w:r>
          </w:p>
        </w:tc>
      </w:tr>
      <w:tr w:rsidR="001277BE" w:rsidRPr="001277BE" w14:paraId="4253CB5C" w14:textId="77777777" w:rsidTr="001B3D0E">
        <w:trPr>
          <w:cantSplit/>
          <w:trHeight w:val="2725"/>
        </w:trPr>
        <w:tc>
          <w:tcPr>
            <w:tcW w:w="10490" w:type="dxa"/>
            <w:gridSpan w:val="5"/>
          </w:tcPr>
          <w:p w14:paraId="38918979" w14:textId="77777777" w:rsidR="001277BE" w:rsidRPr="001277BE" w:rsidRDefault="001277BE" w:rsidP="001277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7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②国際交流や留学への関心と意欲</w:t>
            </w:r>
          </w:p>
        </w:tc>
      </w:tr>
      <w:tr w:rsidR="001277BE" w:rsidRPr="001277BE" w14:paraId="4FE9DBA1" w14:textId="77777777" w:rsidTr="001B3D0E">
        <w:trPr>
          <w:cantSplit/>
          <w:trHeight w:val="2725"/>
        </w:trPr>
        <w:tc>
          <w:tcPr>
            <w:tcW w:w="10490" w:type="dxa"/>
            <w:gridSpan w:val="5"/>
          </w:tcPr>
          <w:p w14:paraId="23AD718C" w14:textId="77777777" w:rsidR="001277BE" w:rsidRPr="001277BE" w:rsidRDefault="001277BE" w:rsidP="001277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7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③他の学生と共同生活を送ることへの意欲</w:t>
            </w:r>
          </w:p>
        </w:tc>
      </w:tr>
      <w:tr w:rsidR="001277BE" w:rsidRPr="001277BE" w14:paraId="3F5D6846" w14:textId="77777777" w:rsidTr="001B3D0E">
        <w:trPr>
          <w:cantSplit/>
          <w:trHeight w:val="2725"/>
        </w:trPr>
        <w:tc>
          <w:tcPr>
            <w:tcW w:w="10490" w:type="dxa"/>
            <w:gridSpan w:val="5"/>
          </w:tcPr>
          <w:p w14:paraId="599B8C2C" w14:textId="2B9AD8B6" w:rsidR="001277BE" w:rsidRPr="001277BE" w:rsidRDefault="001277BE" w:rsidP="001277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7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="00006B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寮生活を含め、</w:t>
            </w:r>
            <w:r w:rsidRPr="001277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どのような学生生活を送りたいか</w:t>
            </w:r>
          </w:p>
        </w:tc>
      </w:tr>
    </w:tbl>
    <w:p w14:paraId="7D761BAB" w14:textId="77777777" w:rsidR="008E4BD1" w:rsidRPr="00D9655F" w:rsidRDefault="008E4BD1" w:rsidP="00D9655F">
      <w:pPr>
        <w:spacing w:line="60" w:lineRule="exact"/>
        <w:ind w:left="415" w:hangingChars="200" w:hanging="415"/>
      </w:pPr>
    </w:p>
    <w:sectPr w:rsidR="008E4BD1" w:rsidRPr="00D9655F" w:rsidSect="00C65F19">
      <w:pgSz w:w="11906" w:h="16838" w:code="9"/>
      <w:pgMar w:top="340" w:right="720" w:bottom="340" w:left="720" w:header="720" w:footer="720" w:gutter="0"/>
      <w:cols w:space="425"/>
      <w:noEndnote/>
      <w:docGrid w:type="linesAndChars" w:linePitch="286" w:charSpace="-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AD2E" w14:textId="77777777" w:rsidR="00E119AB" w:rsidRDefault="00E119AB" w:rsidP="00E119AB">
      <w:r>
        <w:separator/>
      </w:r>
    </w:p>
  </w:endnote>
  <w:endnote w:type="continuationSeparator" w:id="0">
    <w:p w14:paraId="21BE6109" w14:textId="77777777" w:rsidR="00E119AB" w:rsidRDefault="00E119AB" w:rsidP="00E1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3073" w14:textId="77777777" w:rsidR="00E119AB" w:rsidRDefault="00E119AB" w:rsidP="00E119AB">
      <w:r>
        <w:separator/>
      </w:r>
    </w:p>
  </w:footnote>
  <w:footnote w:type="continuationSeparator" w:id="0">
    <w:p w14:paraId="35DD0B1A" w14:textId="77777777" w:rsidR="00E119AB" w:rsidRDefault="00E119AB" w:rsidP="00E1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AB"/>
    <w:rsid w:val="00006BFC"/>
    <w:rsid w:val="00090C62"/>
    <w:rsid w:val="000B12D5"/>
    <w:rsid w:val="001277BE"/>
    <w:rsid w:val="001B3D0E"/>
    <w:rsid w:val="002C7917"/>
    <w:rsid w:val="0030571E"/>
    <w:rsid w:val="00410B5D"/>
    <w:rsid w:val="00492A3C"/>
    <w:rsid w:val="005D404E"/>
    <w:rsid w:val="006630FD"/>
    <w:rsid w:val="00667B57"/>
    <w:rsid w:val="008E4BD1"/>
    <w:rsid w:val="00A634F5"/>
    <w:rsid w:val="00B10F87"/>
    <w:rsid w:val="00C03267"/>
    <w:rsid w:val="00C25411"/>
    <w:rsid w:val="00C65F19"/>
    <w:rsid w:val="00D060EE"/>
    <w:rsid w:val="00D219B0"/>
    <w:rsid w:val="00D9655F"/>
    <w:rsid w:val="00DC1D8E"/>
    <w:rsid w:val="00E119AB"/>
    <w:rsid w:val="00F24320"/>
    <w:rsid w:val="00F95F0A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A02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9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9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119AB"/>
  </w:style>
  <w:style w:type="paragraph" w:styleId="a5">
    <w:name w:val="footer"/>
    <w:basedOn w:val="a"/>
    <w:link w:val="a6"/>
    <w:uiPriority w:val="99"/>
    <w:unhideWhenUsed/>
    <w:rsid w:val="00E119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119AB"/>
  </w:style>
  <w:style w:type="paragraph" w:styleId="a7">
    <w:name w:val="Balloon Text"/>
    <w:basedOn w:val="a"/>
    <w:link w:val="a8"/>
    <w:uiPriority w:val="99"/>
    <w:semiHidden/>
    <w:unhideWhenUsed/>
    <w:rsid w:val="005D4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4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2022-03-05T07:53:00Z</dcterms:created>
  <dcterms:modified xsi:type="dcterms:W3CDTF">2024-03-07T09:39:00Z</dcterms:modified>
</cp:coreProperties>
</file>