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AABA" w14:textId="77777777" w:rsidR="00EE5BE8" w:rsidRPr="00584EDD" w:rsidRDefault="00EE5BE8" w:rsidP="00AF63B9">
      <w:pPr>
        <w:rPr>
          <w:w w:val="80"/>
        </w:rPr>
      </w:pPr>
    </w:p>
    <w:p w14:paraId="43389D94" w14:textId="635EEA75" w:rsidR="00A67F9B" w:rsidRDefault="003B11A4" w:rsidP="00A67F9B">
      <w:pPr>
        <w:jc w:val="center"/>
        <w:rPr>
          <w:rFonts w:ascii="ＭＳ Ｐゴシック" w:eastAsia="SimSun" w:hAnsi="ＭＳ Ｐゴシック"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2024</w:t>
      </w:r>
      <w:r w:rsidR="00C11C0F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年度　広島市立大学入学</w:t>
      </w:r>
      <w:r w:rsidR="0013547D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志願</w:t>
      </w:r>
      <w:r w:rsidR="00EB0EE6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理由</w:t>
      </w:r>
      <w:r w:rsidR="0013547D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書</w:t>
      </w:r>
      <w:r w:rsidR="00281962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〔</w:t>
      </w:r>
      <w:r w:rsidR="00AF63B9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外国人留学生</w:t>
      </w:r>
      <w:r w:rsidR="00515680" w:rsidRPr="00A67F9B">
        <w:rPr>
          <w:rFonts w:ascii="ＭＳ Ｐゴシック" w:eastAsia="ＭＳ Ｐゴシック" w:hAnsi="ＭＳ Ｐゴシック" w:hint="eastAsia"/>
          <w:sz w:val="32"/>
          <w:szCs w:val="32"/>
        </w:rPr>
        <w:t>選抜</w:t>
      </w:r>
      <w:r w:rsidR="00281962" w:rsidRPr="00A67F9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〕</w:t>
      </w:r>
    </w:p>
    <w:p w14:paraId="6E0201EB" w14:textId="77777777" w:rsidR="00A67F9B" w:rsidRPr="00A67F9B" w:rsidRDefault="00A67F9B" w:rsidP="00A67F9B">
      <w:pPr>
        <w:pStyle w:val="a9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196"/>
        <w:gridCol w:w="3755"/>
      </w:tblGrid>
      <w:tr w:rsidR="00414E53" w:rsidRPr="00A67F9B" w14:paraId="76FA29B2" w14:textId="77777777" w:rsidTr="0081199C">
        <w:trPr>
          <w:trHeight w:hRule="exact" w:val="680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7554" w14:textId="77777777" w:rsidR="00414E53" w:rsidRPr="00A67F9B" w:rsidRDefault="00414E53" w:rsidP="008239F4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85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71F327" w14:textId="77777777" w:rsidR="00515680" w:rsidRPr="00A67F9B" w:rsidRDefault="00414E53" w:rsidP="00515680">
            <w:pPr>
              <w:jc w:val="center"/>
            </w:pPr>
            <w:r w:rsidRPr="00A67F9B">
              <w:rPr>
                <w:rFonts w:hint="eastAsia"/>
              </w:rPr>
              <w:t>受験番号</w:t>
            </w:r>
          </w:p>
        </w:tc>
        <w:tc>
          <w:tcPr>
            <w:tcW w:w="4104" w:type="dxa"/>
            <w:shd w:val="clear" w:color="auto" w:fill="auto"/>
          </w:tcPr>
          <w:p w14:paraId="0689FEA1" w14:textId="77777777" w:rsidR="00414E53" w:rsidRPr="00A67F9B" w:rsidRDefault="00515680" w:rsidP="00515680">
            <w:pPr>
              <w:jc w:val="left"/>
            </w:pPr>
            <w:r w:rsidRPr="00A67F9B">
              <w:rPr>
                <w:rFonts w:hint="eastAsia"/>
                <w:sz w:val="14"/>
              </w:rPr>
              <w:t>※本学記入欄</w:t>
            </w:r>
          </w:p>
        </w:tc>
      </w:tr>
    </w:tbl>
    <w:p w14:paraId="761E8F3E" w14:textId="77777777" w:rsidR="00A400D0" w:rsidRPr="00A67F9B" w:rsidRDefault="00A400D0" w:rsidP="00EE5BE8"/>
    <w:tbl>
      <w:tblPr>
        <w:tblW w:w="4961" w:type="dxa"/>
        <w:tblInd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7"/>
      </w:tblGrid>
      <w:tr w:rsidR="0081199C" w:rsidRPr="00A67F9B" w14:paraId="7BB74536" w14:textId="77777777" w:rsidTr="00E40CC4">
        <w:trPr>
          <w:trHeight w:val="5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6A27DA" w14:textId="77777777" w:rsidR="0081199C" w:rsidRPr="00A67F9B" w:rsidRDefault="0081199C" w:rsidP="00F60D8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7F9B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  <w:r w:rsidRPr="00A67F9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C878015" w14:textId="77777777" w:rsidR="0081199C" w:rsidRPr="00A67F9B" w:rsidRDefault="0081199C" w:rsidP="0081199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7F9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（カナ）</w:t>
            </w:r>
          </w:p>
          <w:p w14:paraId="35496DB6" w14:textId="77777777" w:rsidR="0081199C" w:rsidRPr="00A67F9B" w:rsidRDefault="0081199C" w:rsidP="0081199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67F9B">
              <w:rPr>
                <w:rFonts w:ascii="ＭＳ 明朝" w:eastAsia="ＭＳ 明朝" w:hAnsi="ＭＳ 明朝" w:hint="eastAsia"/>
                <w:sz w:val="16"/>
                <w:szCs w:val="18"/>
              </w:rPr>
              <w:t>※自署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2AEEA" w14:textId="77777777" w:rsidR="0081199C" w:rsidRPr="00A67F9B" w:rsidRDefault="0081199C" w:rsidP="00F60D87">
            <w:pPr>
              <w:ind w:firstLineChars="100" w:firstLine="122"/>
              <w:rPr>
                <w:sz w:val="12"/>
              </w:rPr>
            </w:pPr>
            <w:r w:rsidRPr="00A67F9B">
              <w:rPr>
                <w:rFonts w:hint="eastAsia"/>
                <w:sz w:val="12"/>
              </w:rPr>
              <w:t>※</w:t>
            </w:r>
            <w:r w:rsidR="00B2626A" w:rsidRPr="00A67F9B">
              <w:rPr>
                <w:rFonts w:hint="eastAsia"/>
                <w:sz w:val="12"/>
              </w:rPr>
              <w:t>手書きで名前を書いてください。</w:t>
            </w:r>
            <w:r w:rsidRPr="00A67F9B">
              <w:rPr>
                <w:rFonts w:hint="eastAsia"/>
                <w:sz w:val="12"/>
              </w:rPr>
              <w:t>パソコン等で入力しないでください。</w:t>
            </w:r>
          </w:p>
          <w:p w14:paraId="4AFD3201" w14:textId="77777777" w:rsidR="0081199C" w:rsidRPr="00A67F9B" w:rsidRDefault="0081199C" w:rsidP="00F60D87">
            <w:pPr>
              <w:ind w:firstLineChars="100" w:firstLine="18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7438E3" w14:textId="77777777" w:rsidR="0081199C" w:rsidRPr="00A67F9B" w:rsidRDefault="0081199C" w:rsidP="00F60D87">
            <w:pPr>
              <w:ind w:firstLineChars="100" w:firstLine="1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0E7266C" w14:textId="77777777" w:rsidR="0081199C" w:rsidRPr="00A67F9B" w:rsidRDefault="0081199C" w:rsidP="00EE5BE8"/>
    <w:p w14:paraId="7EB9D62C" w14:textId="77777777" w:rsidR="00515680" w:rsidRPr="00A67F9B" w:rsidRDefault="0081199C" w:rsidP="00C6063A">
      <w:pPr>
        <w:ind w:left="182" w:hangingChars="100" w:hanging="182"/>
        <w:jc w:val="left"/>
        <w:rPr>
          <w:sz w:val="18"/>
        </w:rPr>
      </w:pPr>
      <w:r w:rsidRPr="00A67F9B">
        <w:rPr>
          <w:rFonts w:hint="eastAsia"/>
          <w:sz w:val="18"/>
        </w:rPr>
        <w:t>※これより下の表は</w:t>
      </w:r>
      <w:r w:rsidR="00515680" w:rsidRPr="00A67F9B">
        <w:rPr>
          <w:rFonts w:hint="eastAsia"/>
          <w:sz w:val="18"/>
        </w:rPr>
        <w:t>志願者</w:t>
      </w:r>
      <w:r w:rsidRPr="00A67F9B">
        <w:rPr>
          <w:rFonts w:hint="eastAsia"/>
          <w:sz w:val="18"/>
        </w:rPr>
        <w:t>による</w:t>
      </w:r>
      <w:r w:rsidR="00515680" w:rsidRPr="00A67F9B">
        <w:rPr>
          <w:rFonts w:hint="eastAsia"/>
          <w:sz w:val="18"/>
        </w:rPr>
        <w:t>自筆またはパソコン等で</w:t>
      </w:r>
      <w:r w:rsidRPr="00A67F9B">
        <w:rPr>
          <w:rFonts w:hint="eastAsia"/>
          <w:sz w:val="18"/>
        </w:rPr>
        <w:t>編集して</w:t>
      </w:r>
      <w:r w:rsidR="00515680" w:rsidRPr="00A67F9B">
        <w:rPr>
          <w:rFonts w:hint="eastAsia"/>
          <w:sz w:val="18"/>
        </w:rPr>
        <w:t>作成してください。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382"/>
        <w:gridCol w:w="2977"/>
        <w:gridCol w:w="2693"/>
      </w:tblGrid>
      <w:tr w:rsidR="001016FB" w:rsidRPr="00584EDD" w14:paraId="06D7B12B" w14:textId="77777777" w:rsidTr="008B443C">
        <w:trPr>
          <w:trHeight w:hRule="exact" w:val="510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3A5A4720" w14:textId="77777777" w:rsidR="001016FB" w:rsidRPr="00584EDD" w:rsidRDefault="001016FB" w:rsidP="00E40CC4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EDD">
              <w:rPr>
                <w:rFonts w:ascii="ＭＳ 明朝" w:eastAsia="ＭＳ 明朝" w:hAnsi="ＭＳ 明朝" w:hint="eastAsia"/>
                <w:sz w:val="18"/>
                <w:szCs w:val="18"/>
              </w:rPr>
              <w:t>志望学部</w:t>
            </w:r>
          </w:p>
          <w:p w14:paraId="34677B41" w14:textId="77777777" w:rsidR="001016FB" w:rsidRDefault="001016FB" w:rsidP="00E40CC4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EDD">
              <w:rPr>
                <w:rFonts w:ascii="ＭＳ 明朝" w:eastAsia="ＭＳ 明朝" w:hAnsi="ＭＳ 明朝" w:hint="eastAsia"/>
                <w:sz w:val="18"/>
                <w:szCs w:val="18"/>
              </w:rPr>
              <w:t>学科専攻</w:t>
            </w:r>
          </w:p>
          <w:p w14:paraId="00F04449" w14:textId="77777777" w:rsidR="00BB4EA7" w:rsidRDefault="00BB4EA7" w:rsidP="00EB0EE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784591" w14:textId="77777777" w:rsidR="00BB4EA7" w:rsidRDefault="00BB4EA7" w:rsidP="00EB0EE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118320" w14:textId="77777777" w:rsidR="00BB4EA7" w:rsidRPr="00584EDD" w:rsidRDefault="00BB4EA7" w:rsidP="00EB0EE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317D" w14:textId="77777777" w:rsidR="001016FB" w:rsidRPr="00584EDD" w:rsidRDefault="001016FB" w:rsidP="008239F4">
            <w:pPr>
              <w:spacing w:line="280" w:lineRule="exact"/>
              <w:ind w:rightChars="88" w:right="17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84ED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学部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755E3" w14:textId="77777777" w:rsidR="001016FB" w:rsidRPr="00584EDD" w:rsidRDefault="001016FB" w:rsidP="008239F4">
            <w:pPr>
              <w:spacing w:line="280" w:lineRule="exact"/>
              <w:ind w:rightChars="88" w:right="17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84ED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学科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6B842" w14:textId="77777777" w:rsidR="001016FB" w:rsidRPr="00584EDD" w:rsidRDefault="001016FB" w:rsidP="008239F4">
            <w:pPr>
              <w:ind w:rightChars="88" w:right="17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84EDD">
              <w:rPr>
                <w:rFonts w:ascii="ＭＳ 明朝" w:eastAsia="ＭＳ 明朝" w:hAnsi="ＭＳ 明朝" w:hint="eastAsia"/>
                <w:sz w:val="18"/>
                <w:szCs w:val="18"/>
              </w:rPr>
              <w:t>専攻</w:t>
            </w:r>
          </w:p>
        </w:tc>
      </w:tr>
      <w:tr w:rsidR="00EB0EE6" w:rsidRPr="00584EDD" w14:paraId="75087510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47565" w14:textId="77777777" w:rsidR="00EB0EE6" w:rsidRPr="00B2626A" w:rsidRDefault="00EB0EE6" w:rsidP="00A1272A">
            <w:pPr>
              <w:spacing w:line="240" w:lineRule="exact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EB0EE6" w:rsidRPr="00584EDD" w14:paraId="218FC716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CAB1" w14:textId="77777777" w:rsidR="00EB0EE6" w:rsidRPr="00B2626A" w:rsidRDefault="00EB0EE6" w:rsidP="00EB0EE6"/>
        </w:tc>
      </w:tr>
      <w:tr w:rsidR="00EB0EE6" w:rsidRPr="00584EDD" w14:paraId="4D0BDBEC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6837" w14:textId="77777777" w:rsidR="00EB0EE6" w:rsidRPr="00B2626A" w:rsidRDefault="00EB0EE6" w:rsidP="00EB0EE6"/>
        </w:tc>
      </w:tr>
      <w:tr w:rsidR="00EB0EE6" w:rsidRPr="00584EDD" w14:paraId="49C5D071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D3AF" w14:textId="77777777" w:rsidR="00EB0EE6" w:rsidRPr="00B2626A" w:rsidRDefault="00EB0EE6" w:rsidP="00EB0EE6"/>
        </w:tc>
      </w:tr>
      <w:tr w:rsidR="00EB0EE6" w:rsidRPr="00584EDD" w14:paraId="08A7C7F6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6028" w14:textId="77777777" w:rsidR="00EB0EE6" w:rsidRPr="00B2626A" w:rsidRDefault="00EB0EE6" w:rsidP="00EB0EE6"/>
        </w:tc>
      </w:tr>
      <w:tr w:rsidR="00EB0EE6" w:rsidRPr="00584EDD" w14:paraId="77B97BB8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ECB49" w14:textId="77777777" w:rsidR="00EB0EE6" w:rsidRPr="00B2626A" w:rsidRDefault="00EB0EE6" w:rsidP="00EB0EE6"/>
        </w:tc>
      </w:tr>
      <w:tr w:rsidR="00EB0EE6" w:rsidRPr="00584EDD" w14:paraId="327F0A02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C37A2" w14:textId="77777777" w:rsidR="00EB0EE6" w:rsidRPr="00B2626A" w:rsidRDefault="00EB0EE6" w:rsidP="00EB0EE6"/>
        </w:tc>
      </w:tr>
      <w:tr w:rsidR="00EB0EE6" w:rsidRPr="00584EDD" w14:paraId="483859A6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FC57E" w14:textId="77777777" w:rsidR="00EB0EE6" w:rsidRPr="00B2626A" w:rsidRDefault="00EB0EE6" w:rsidP="00EB0EE6"/>
        </w:tc>
      </w:tr>
      <w:tr w:rsidR="00EB0EE6" w:rsidRPr="00584EDD" w14:paraId="4897961E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41E35" w14:textId="77777777" w:rsidR="00EB0EE6" w:rsidRPr="00B2626A" w:rsidRDefault="00EB0EE6" w:rsidP="00EB0EE6"/>
        </w:tc>
      </w:tr>
      <w:tr w:rsidR="00EB0EE6" w:rsidRPr="00584EDD" w14:paraId="58906814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6E5F2" w14:textId="77777777" w:rsidR="00EB0EE6" w:rsidRPr="00B2626A" w:rsidRDefault="00EB0EE6" w:rsidP="00EB0EE6"/>
        </w:tc>
      </w:tr>
      <w:tr w:rsidR="00EB0EE6" w:rsidRPr="00584EDD" w14:paraId="09408E54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A826" w14:textId="77777777" w:rsidR="00EB0EE6" w:rsidRPr="00B2626A" w:rsidRDefault="00EB0EE6" w:rsidP="00EB0EE6"/>
        </w:tc>
      </w:tr>
      <w:tr w:rsidR="00EB0EE6" w:rsidRPr="00584EDD" w14:paraId="121CEC31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0DBCD" w14:textId="77777777" w:rsidR="00EB0EE6" w:rsidRPr="00B2626A" w:rsidRDefault="00EB0EE6" w:rsidP="00EB0EE6"/>
        </w:tc>
      </w:tr>
      <w:tr w:rsidR="00EB0EE6" w:rsidRPr="00584EDD" w14:paraId="11F88036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DC76C" w14:textId="77777777" w:rsidR="00EB0EE6" w:rsidRPr="00B2626A" w:rsidRDefault="00EB0EE6" w:rsidP="00EB0EE6"/>
        </w:tc>
      </w:tr>
      <w:tr w:rsidR="00EB0EE6" w:rsidRPr="00584EDD" w14:paraId="190F3865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B4268" w14:textId="77777777" w:rsidR="00EB0EE6" w:rsidRPr="00B2626A" w:rsidRDefault="00EB0EE6" w:rsidP="00EB0EE6"/>
        </w:tc>
      </w:tr>
      <w:tr w:rsidR="00EB0EE6" w:rsidRPr="00584EDD" w14:paraId="49D41B8C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33F66" w14:textId="77777777" w:rsidR="00EB0EE6" w:rsidRPr="00B2626A" w:rsidRDefault="00EB0EE6" w:rsidP="00EB0EE6"/>
        </w:tc>
      </w:tr>
      <w:tr w:rsidR="00EB0EE6" w:rsidRPr="00584EDD" w14:paraId="31FFC914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1AE7C" w14:textId="77777777" w:rsidR="00EB0EE6" w:rsidRPr="00B2626A" w:rsidRDefault="00EB0EE6" w:rsidP="00EB0EE6"/>
        </w:tc>
      </w:tr>
      <w:tr w:rsidR="00EB0EE6" w:rsidRPr="00584EDD" w14:paraId="577F634B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1CBAC" w14:textId="77777777" w:rsidR="00EB0EE6" w:rsidRPr="00B2626A" w:rsidRDefault="00EB0EE6" w:rsidP="00EB0EE6"/>
        </w:tc>
      </w:tr>
      <w:tr w:rsidR="00EB0EE6" w:rsidRPr="00584EDD" w14:paraId="24B79840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1DF8" w14:textId="77777777" w:rsidR="00EB0EE6" w:rsidRPr="00B2626A" w:rsidRDefault="00EB0EE6" w:rsidP="00EB0EE6"/>
        </w:tc>
      </w:tr>
      <w:tr w:rsidR="00EB0EE6" w:rsidRPr="00584EDD" w14:paraId="09D81D05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88AF8" w14:textId="77777777" w:rsidR="00EB0EE6" w:rsidRPr="00B2626A" w:rsidRDefault="00EB0EE6" w:rsidP="00EB0EE6"/>
        </w:tc>
      </w:tr>
      <w:tr w:rsidR="00EB0EE6" w:rsidRPr="00584EDD" w14:paraId="5A218F89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E02E3" w14:textId="77777777" w:rsidR="00EB0EE6" w:rsidRPr="00B2626A" w:rsidRDefault="00EB0EE6" w:rsidP="00EB0EE6"/>
        </w:tc>
      </w:tr>
      <w:tr w:rsidR="00EB0EE6" w:rsidRPr="00584EDD" w14:paraId="29AA52E9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6923" w14:textId="77777777" w:rsidR="00EB0EE6" w:rsidRPr="00B2626A" w:rsidRDefault="00EB0EE6" w:rsidP="00EB0EE6"/>
        </w:tc>
      </w:tr>
      <w:tr w:rsidR="00EB0EE6" w:rsidRPr="00584EDD" w14:paraId="33469A35" w14:textId="77777777" w:rsidTr="008B443C">
        <w:trPr>
          <w:trHeight w:hRule="exact"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7D67" w14:textId="77777777" w:rsidR="00EB0EE6" w:rsidRPr="00B2626A" w:rsidRDefault="00EB0EE6" w:rsidP="00EB0EE6"/>
        </w:tc>
      </w:tr>
    </w:tbl>
    <w:p w14:paraId="3696A92A" w14:textId="77777777" w:rsidR="00C90282" w:rsidRPr="00233452" w:rsidRDefault="00C90282" w:rsidP="00515680">
      <w:pPr>
        <w:wordWrap w:val="0"/>
        <w:ind w:right="808"/>
      </w:pPr>
    </w:p>
    <w:sectPr w:rsidR="00C90282" w:rsidRPr="00233452" w:rsidSect="008B443C">
      <w:pgSz w:w="11906" w:h="16838" w:code="9"/>
      <w:pgMar w:top="567" w:right="1418" w:bottom="454" w:left="1418" w:header="851" w:footer="992" w:gutter="0"/>
      <w:cols w:space="425"/>
      <w:docGrid w:type="linesAndChars" w:linePitch="275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DED9" w14:textId="77777777" w:rsidR="00B8242D" w:rsidRDefault="00B8242D" w:rsidP="009D3671">
      <w:r>
        <w:separator/>
      </w:r>
    </w:p>
  </w:endnote>
  <w:endnote w:type="continuationSeparator" w:id="0">
    <w:p w14:paraId="44F70B4F" w14:textId="77777777" w:rsidR="00B8242D" w:rsidRDefault="00B8242D" w:rsidP="009D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75CA" w14:textId="77777777" w:rsidR="00B8242D" w:rsidRDefault="00B8242D" w:rsidP="009D3671">
      <w:r>
        <w:separator/>
      </w:r>
    </w:p>
  </w:footnote>
  <w:footnote w:type="continuationSeparator" w:id="0">
    <w:p w14:paraId="38565722" w14:textId="77777777" w:rsidR="00B8242D" w:rsidRDefault="00B8242D" w:rsidP="009D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C2"/>
    <w:rsid w:val="0000257C"/>
    <w:rsid w:val="00005529"/>
    <w:rsid w:val="00014B27"/>
    <w:rsid w:val="000274EB"/>
    <w:rsid w:val="0003145A"/>
    <w:rsid w:val="000648D6"/>
    <w:rsid w:val="000776B3"/>
    <w:rsid w:val="0009541A"/>
    <w:rsid w:val="000B436E"/>
    <w:rsid w:val="000B6210"/>
    <w:rsid w:val="000C0156"/>
    <w:rsid w:val="001016FB"/>
    <w:rsid w:val="00103FA5"/>
    <w:rsid w:val="00105160"/>
    <w:rsid w:val="0011118F"/>
    <w:rsid w:val="001139DB"/>
    <w:rsid w:val="0013547D"/>
    <w:rsid w:val="00143364"/>
    <w:rsid w:val="001A1776"/>
    <w:rsid w:val="001C18BD"/>
    <w:rsid w:val="001C66D8"/>
    <w:rsid w:val="001C77E6"/>
    <w:rsid w:val="002001EF"/>
    <w:rsid w:val="0021321D"/>
    <w:rsid w:val="00230047"/>
    <w:rsid w:val="00233452"/>
    <w:rsid w:val="002534F2"/>
    <w:rsid w:val="00253963"/>
    <w:rsid w:val="00253D9A"/>
    <w:rsid w:val="0026089A"/>
    <w:rsid w:val="00281962"/>
    <w:rsid w:val="002D6535"/>
    <w:rsid w:val="002D6A44"/>
    <w:rsid w:val="002F643B"/>
    <w:rsid w:val="00304A07"/>
    <w:rsid w:val="00322E7F"/>
    <w:rsid w:val="00342BC2"/>
    <w:rsid w:val="0035102A"/>
    <w:rsid w:val="003911D9"/>
    <w:rsid w:val="003A1451"/>
    <w:rsid w:val="003B11A4"/>
    <w:rsid w:val="003C2AB2"/>
    <w:rsid w:val="003E627A"/>
    <w:rsid w:val="00414E53"/>
    <w:rsid w:val="00422FDC"/>
    <w:rsid w:val="00427747"/>
    <w:rsid w:val="004339B2"/>
    <w:rsid w:val="0045145F"/>
    <w:rsid w:val="00470E59"/>
    <w:rsid w:val="00495BB2"/>
    <w:rsid w:val="004A694E"/>
    <w:rsid w:val="004B7721"/>
    <w:rsid w:val="004C2D3C"/>
    <w:rsid w:val="004C7B54"/>
    <w:rsid w:val="00515680"/>
    <w:rsid w:val="005343ED"/>
    <w:rsid w:val="00584EDD"/>
    <w:rsid w:val="00590BB6"/>
    <w:rsid w:val="005A10E1"/>
    <w:rsid w:val="005F69DA"/>
    <w:rsid w:val="00636A6C"/>
    <w:rsid w:val="00653A4E"/>
    <w:rsid w:val="00655932"/>
    <w:rsid w:val="006663B5"/>
    <w:rsid w:val="00674DDE"/>
    <w:rsid w:val="006761BD"/>
    <w:rsid w:val="006806D7"/>
    <w:rsid w:val="006814FD"/>
    <w:rsid w:val="006965C1"/>
    <w:rsid w:val="00697D74"/>
    <w:rsid w:val="006B04FE"/>
    <w:rsid w:val="006D20D1"/>
    <w:rsid w:val="006D6E16"/>
    <w:rsid w:val="006F089B"/>
    <w:rsid w:val="007057F5"/>
    <w:rsid w:val="00712CC3"/>
    <w:rsid w:val="00723406"/>
    <w:rsid w:val="007418DE"/>
    <w:rsid w:val="00747F70"/>
    <w:rsid w:val="00754EB4"/>
    <w:rsid w:val="00771384"/>
    <w:rsid w:val="00775357"/>
    <w:rsid w:val="0078038C"/>
    <w:rsid w:val="007C11B1"/>
    <w:rsid w:val="007C5919"/>
    <w:rsid w:val="007D6D8A"/>
    <w:rsid w:val="007E47EF"/>
    <w:rsid w:val="007F3D03"/>
    <w:rsid w:val="0080696E"/>
    <w:rsid w:val="0081199C"/>
    <w:rsid w:val="008239F4"/>
    <w:rsid w:val="00827449"/>
    <w:rsid w:val="0083039C"/>
    <w:rsid w:val="00895F11"/>
    <w:rsid w:val="00897E82"/>
    <w:rsid w:val="008A66A5"/>
    <w:rsid w:val="008B4179"/>
    <w:rsid w:val="008B443C"/>
    <w:rsid w:val="008C29E7"/>
    <w:rsid w:val="00916669"/>
    <w:rsid w:val="00925109"/>
    <w:rsid w:val="0096465A"/>
    <w:rsid w:val="00967ECF"/>
    <w:rsid w:val="009748B4"/>
    <w:rsid w:val="009A75A2"/>
    <w:rsid w:val="009D3671"/>
    <w:rsid w:val="009E2BE9"/>
    <w:rsid w:val="00A02DCC"/>
    <w:rsid w:val="00A06C6B"/>
    <w:rsid w:val="00A1272A"/>
    <w:rsid w:val="00A23D60"/>
    <w:rsid w:val="00A400D0"/>
    <w:rsid w:val="00A67F9B"/>
    <w:rsid w:val="00A90287"/>
    <w:rsid w:val="00AA351D"/>
    <w:rsid w:val="00AA50AA"/>
    <w:rsid w:val="00AA7AF2"/>
    <w:rsid w:val="00AB1C64"/>
    <w:rsid w:val="00AB774E"/>
    <w:rsid w:val="00AE39A6"/>
    <w:rsid w:val="00AF63B9"/>
    <w:rsid w:val="00AF67D7"/>
    <w:rsid w:val="00AF6A55"/>
    <w:rsid w:val="00B1184F"/>
    <w:rsid w:val="00B155A9"/>
    <w:rsid w:val="00B2626A"/>
    <w:rsid w:val="00B53675"/>
    <w:rsid w:val="00B55C94"/>
    <w:rsid w:val="00B702B1"/>
    <w:rsid w:val="00B70EC0"/>
    <w:rsid w:val="00B8242D"/>
    <w:rsid w:val="00B93AF2"/>
    <w:rsid w:val="00B965EF"/>
    <w:rsid w:val="00BA42C1"/>
    <w:rsid w:val="00BB4EA7"/>
    <w:rsid w:val="00BD3E7B"/>
    <w:rsid w:val="00BF5312"/>
    <w:rsid w:val="00C11C0F"/>
    <w:rsid w:val="00C16850"/>
    <w:rsid w:val="00C317D8"/>
    <w:rsid w:val="00C50954"/>
    <w:rsid w:val="00C6063A"/>
    <w:rsid w:val="00C90282"/>
    <w:rsid w:val="00CA5324"/>
    <w:rsid w:val="00CC692B"/>
    <w:rsid w:val="00CC719A"/>
    <w:rsid w:val="00D1550F"/>
    <w:rsid w:val="00D21723"/>
    <w:rsid w:val="00D25E7E"/>
    <w:rsid w:val="00D37682"/>
    <w:rsid w:val="00D460A8"/>
    <w:rsid w:val="00D5275D"/>
    <w:rsid w:val="00D53C6D"/>
    <w:rsid w:val="00D654B9"/>
    <w:rsid w:val="00D80ACE"/>
    <w:rsid w:val="00D9794A"/>
    <w:rsid w:val="00DB0C02"/>
    <w:rsid w:val="00DB4466"/>
    <w:rsid w:val="00DB7FCA"/>
    <w:rsid w:val="00DC03DB"/>
    <w:rsid w:val="00DF04B5"/>
    <w:rsid w:val="00E023E6"/>
    <w:rsid w:val="00E40098"/>
    <w:rsid w:val="00E40CC4"/>
    <w:rsid w:val="00E42B8E"/>
    <w:rsid w:val="00E86EC4"/>
    <w:rsid w:val="00EA18AB"/>
    <w:rsid w:val="00EA3762"/>
    <w:rsid w:val="00EB0EE6"/>
    <w:rsid w:val="00EB3D3E"/>
    <w:rsid w:val="00EB7486"/>
    <w:rsid w:val="00EC09DA"/>
    <w:rsid w:val="00EE3B88"/>
    <w:rsid w:val="00EE5BE8"/>
    <w:rsid w:val="00F010A6"/>
    <w:rsid w:val="00F01931"/>
    <w:rsid w:val="00F02678"/>
    <w:rsid w:val="00F06600"/>
    <w:rsid w:val="00F134C9"/>
    <w:rsid w:val="00F14A1C"/>
    <w:rsid w:val="00F30FA0"/>
    <w:rsid w:val="00F31662"/>
    <w:rsid w:val="00F37068"/>
    <w:rsid w:val="00F40585"/>
    <w:rsid w:val="00F44E8E"/>
    <w:rsid w:val="00F61816"/>
    <w:rsid w:val="00FA31F4"/>
    <w:rsid w:val="00FA7C22"/>
    <w:rsid w:val="00FB43DA"/>
    <w:rsid w:val="00FC6ED1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0B2A2A4"/>
  <w15:chartTrackingRefBased/>
  <w15:docId w15:val="{A005D08E-8556-483D-87A5-782E9D8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D74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11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3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3671"/>
    <w:rPr>
      <w:rFonts w:ascii="ＭＳ Ｐ明朝" w:eastAsia="ＭＳ Ｐ明朝"/>
      <w:kern w:val="2"/>
      <w:szCs w:val="24"/>
    </w:rPr>
  </w:style>
  <w:style w:type="paragraph" w:styleId="a7">
    <w:name w:val="footer"/>
    <w:basedOn w:val="a"/>
    <w:link w:val="a8"/>
    <w:rsid w:val="009D3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3671"/>
    <w:rPr>
      <w:rFonts w:ascii="ＭＳ Ｐ明朝" w:eastAsia="ＭＳ Ｐ明朝"/>
      <w:kern w:val="2"/>
      <w:szCs w:val="24"/>
    </w:rPr>
  </w:style>
  <w:style w:type="paragraph" w:styleId="a9">
    <w:name w:val="No Spacing"/>
    <w:uiPriority w:val="1"/>
    <w:qFormat/>
    <w:rsid w:val="00A67F9B"/>
    <w:pPr>
      <w:widowControl w:val="0"/>
      <w:jc w:val="both"/>
    </w:pPr>
    <w:rPr>
      <w:rFonts w:ascii="ＭＳ Ｐ明朝" w:eastAsia="ＭＳ Ｐ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広島市立大学入学試験志願表　［前期日程］</vt:lpstr>
      <vt:lpstr>平成24年度　広島市立大学入学試験志願表　［前期日程］</vt:lpstr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広島市立大学入学試験志願表　［前期日程］</dc:title>
  <dc:subject/>
  <dc:creator>Administrator</dc:creator>
  <cp:keywords/>
  <cp:lastModifiedBy>noyama-s@s.hiroshima-cu.ac.jp</cp:lastModifiedBy>
  <cp:revision>21</cp:revision>
  <cp:lastPrinted>2011-08-19T00:42:00Z</cp:lastPrinted>
  <dcterms:created xsi:type="dcterms:W3CDTF">2019-07-23T02:08:00Z</dcterms:created>
  <dcterms:modified xsi:type="dcterms:W3CDTF">2023-09-28T01:19:00Z</dcterms:modified>
</cp:coreProperties>
</file>