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6E438" w14:textId="08D53561" w:rsidR="00316313" w:rsidRPr="0083008E" w:rsidRDefault="005B46C4" w:rsidP="00316313">
      <w:pPr>
        <w:spacing w:after="0" w:line="400" w:lineRule="exact"/>
        <w:jc w:val="right"/>
        <w:rPr>
          <w:rFonts w:ascii="ＭＳ 明朝" w:eastAsia="ＭＳ 明朝" w:hAnsi="ＭＳ 明朝"/>
          <w:sz w:val="21"/>
          <w:szCs w:val="21"/>
        </w:rPr>
      </w:pPr>
      <w:r w:rsidRPr="0083008E">
        <w:rPr>
          <w:rFonts w:ascii="ＭＳ 明朝" w:eastAsia="ＭＳ 明朝" w:hAnsi="ＭＳ 明朝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30BDE5" wp14:editId="07265C60">
                <wp:simplePos x="0" y="0"/>
                <wp:positionH relativeFrom="column">
                  <wp:posOffset>5648325</wp:posOffset>
                </wp:positionH>
                <wp:positionV relativeFrom="paragraph">
                  <wp:posOffset>-406400</wp:posOffset>
                </wp:positionV>
                <wp:extent cx="914400" cy="323850"/>
                <wp:effectExtent l="0" t="0" r="19685" b="19050"/>
                <wp:wrapNone/>
                <wp:docPr id="612131237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CD1827" w14:textId="24ADA263" w:rsidR="0066632B" w:rsidRPr="0066632B" w:rsidRDefault="0066632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0BDE5" id="テキスト ボックス 6" o:spid="_x0000_s1027" type="#_x0000_t202" style="position:absolute;left:0;text-align:left;margin-left:444.75pt;margin-top:-32pt;width:1in;height:25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" fillcolor="white [3201]" strokeweight=".5pt">
                <v:textbox>
                  <w:txbxContent>
                    <w:p w14:paraId="5ECD1827" w14:textId="24ADA263" w:rsidR="0066632B" w:rsidRPr="0066632B" w:rsidRDefault="0066632B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316313" w:rsidRPr="0083008E">
        <w:rPr>
          <w:rFonts w:ascii="ＭＳ 明朝" w:eastAsia="ＭＳ 明朝" w:hAnsi="ＭＳ 明朝" w:hint="eastAsia"/>
          <w:sz w:val="21"/>
          <w:szCs w:val="21"/>
        </w:rPr>
        <w:t xml:space="preserve">年　　月　　日　</w:t>
      </w:r>
    </w:p>
    <w:p w14:paraId="47187343" w14:textId="6883BAE2" w:rsidR="00B87BFD" w:rsidRPr="0083008E" w:rsidRDefault="00B87BFD" w:rsidP="00457B12">
      <w:pPr>
        <w:spacing w:after="0" w:line="400" w:lineRule="exact"/>
        <w:rPr>
          <w:rFonts w:ascii="ＭＳ 明朝" w:eastAsia="ＭＳ 明朝" w:hAnsi="ＭＳ 明朝"/>
          <w:sz w:val="21"/>
          <w:szCs w:val="21"/>
        </w:rPr>
      </w:pPr>
    </w:p>
    <w:p w14:paraId="260C9D30" w14:textId="4994EED9" w:rsidR="00B9267F" w:rsidRPr="0083008E" w:rsidRDefault="00B9267F" w:rsidP="00EA15D9">
      <w:pPr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広島市立大学入学試験問題等利用報告書</w:t>
      </w:r>
    </w:p>
    <w:p w14:paraId="4CF70FC8" w14:textId="77777777" w:rsidR="00B9267F" w:rsidRPr="0083008E" w:rsidRDefault="00B9267F" w:rsidP="00B9267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3D25413A" w14:textId="306156E6" w:rsidR="00B9267F" w:rsidRPr="0083008E" w:rsidRDefault="00197889" w:rsidP="00197889">
      <w:pPr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（あて先）</w:t>
      </w:r>
      <w:r w:rsidR="00B9267F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広島市立大学長</w:t>
      </w:r>
    </w:p>
    <w:p w14:paraId="5944122E" w14:textId="77777777" w:rsidR="00B9267F" w:rsidRPr="0083008E" w:rsidRDefault="00B9267F" w:rsidP="00B9267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237A4CD3" w14:textId="19E9131F" w:rsidR="00B9267F" w:rsidRPr="0083008E" w:rsidRDefault="00667DB4" w:rsidP="00B9267F">
      <w:pPr>
        <w:spacing w:after="0" w:line="240" w:lineRule="auto"/>
        <w:ind w:firstLineChars="100" w:firstLine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/>
          <w:sz w:val="21"/>
          <w:szCs w:val="21"/>
          <w14:ligatures w14:val="none"/>
        </w:rPr>
        <w:t>202</w:t>
      </w:r>
      <w:r w:rsidR="0066632B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6</w:t>
      </w:r>
      <w:r w:rsidRPr="0083008E">
        <w:rPr>
          <w:rFonts w:ascii="ＭＳ 明朝" w:eastAsia="ＭＳ 明朝" w:hAnsi="ＭＳ 明朝" w:cs="Times New Roman"/>
          <w:sz w:val="21"/>
          <w:szCs w:val="21"/>
          <w14:ligatures w14:val="none"/>
        </w:rPr>
        <w:t>年</w:t>
      </w:r>
      <w:r w:rsidR="001770F1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4</w:t>
      </w:r>
      <w:r w:rsidRPr="0083008E">
        <w:rPr>
          <w:rFonts w:ascii="ＭＳ 明朝" w:eastAsia="ＭＳ 明朝" w:hAnsi="ＭＳ 明朝" w:cs="Times New Roman"/>
          <w:sz w:val="21"/>
          <w:szCs w:val="21"/>
          <w14:ligatures w14:val="none"/>
        </w:rPr>
        <w:t>月</w:t>
      </w:r>
      <w:r w:rsidR="00BA47FC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21</w:t>
      </w:r>
      <w:r w:rsidRPr="0083008E">
        <w:rPr>
          <w:rFonts w:ascii="ＭＳ 明朝" w:eastAsia="ＭＳ 明朝" w:hAnsi="ＭＳ 明朝" w:cs="Times New Roman"/>
          <w:sz w:val="21"/>
          <w:szCs w:val="21"/>
          <w14:ligatures w14:val="none"/>
        </w:rPr>
        <w:t>日</w:t>
      </w: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付け</w:t>
      </w:r>
      <w:r w:rsidR="00B9267F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「</w:t>
      </w:r>
      <w:r w:rsidR="00EA15D9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広島市立</w:t>
      </w:r>
      <w:r w:rsidR="00B9267F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大学入学試験問題等の</w:t>
      </w:r>
      <w:r w:rsidR="00716E16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二次</w:t>
      </w:r>
      <w:r w:rsidR="00B9267F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利用について」に基づき、下記のとおり貴学の入学試験問題等を利用しましたので、報告します。</w:t>
      </w:r>
    </w:p>
    <w:p w14:paraId="5259EA70" w14:textId="77777777" w:rsidR="006A15D1" w:rsidRPr="0083008E" w:rsidRDefault="006A15D1" w:rsidP="00B9267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68483059" w14:textId="77777777" w:rsidR="00B9267F" w:rsidRPr="0083008E" w:rsidRDefault="00B9267F" w:rsidP="00B9267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１．利用目的及びその内容</w:t>
      </w:r>
    </w:p>
    <w:tbl>
      <w:tblPr>
        <w:tblStyle w:val="11"/>
        <w:tblW w:w="0" w:type="auto"/>
        <w:tblInd w:w="127" w:type="dxa"/>
        <w:tblLook w:val="04A0" w:firstRow="1" w:lastRow="0" w:firstColumn="1" w:lastColumn="0" w:noHBand="0" w:noVBand="1"/>
      </w:tblPr>
      <w:tblGrid>
        <w:gridCol w:w="2693"/>
        <w:gridCol w:w="6804"/>
      </w:tblGrid>
      <w:tr w:rsidR="00B9267F" w:rsidRPr="0083008E" w14:paraId="3E739135" w14:textId="77777777" w:rsidTr="00CE1408">
        <w:tc>
          <w:tcPr>
            <w:tcW w:w="2693" w:type="dxa"/>
            <w:tcBorders>
              <w:top w:val="single" w:sz="12" w:space="0" w:color="auto"/>
              <w:left w:val="single" w:sz="12" w:space="0" w:color="auto"/>
            </w:tcBorders>
          </w:tcPr>
          <w:p w14:paraId="3473A9EA" w14:textId="77777777" w:rsidR="00B9267F" w:rsidRPr="0083008E" w:rsidRDefault="00B9267F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目　的</w:t>
            </w:r>
          </w:p>
        </w:tc>
        <w:tc>
          <w:tcPr>
            <w:tcW w:w="6804" w:type="dxa"/>
            <w:tcBorders>
              <w:top w:val="single" w:sz="12" w:space="0" w:color="auto"/>
              <w:right w:val="single" w:sz="12" w:space="0" w:color="auto"/>
            </w:tcBorders>
          </w:tcPr>
          <w:p w14:paraId="544A38D8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23DD87A7" w14:textId="77777777" w:rsidTr="00CE1408">
        <w:tc>
          <w:tcPr>
            <w:tcW w:w="2693" w:type="dxa"/>
            <w:tcBorders>
              <w:left w:val="single" w:sz="12" w:space="0" w:color="auto"/>
              <w:bottom w:val="dotted" w:sz="4" w:space="0" w:color="auto"/>
            </w:tcBorders>
          </w:tcPr>
          <w:p w14:paraId="729676D1" w14:textId="77777777" w:rsidR="00B9267F" w:rsidRPr="0083008E" w:rsidRDefault="00B9267F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種　類</w:t>
            </w:r>
          </w:p>
        </w:tc>
        <w:tc>
          <w:tcPr>
            <w:tcW w:w="6804" w:type="dxa"/>
            <w:tcBorders>
              <w:bottom w:val="dotted" w:sz="4" w:space="0" w:color="auto"/>
              <w:right w:val="single" w:sz="12" w:space="0" w:color="auto"/>
            </w:tcBorders>
          </w:tcPr>
          <w:p w14:paraId="11592498" w14:textId="6B8CE63F" w:rsidR="00B9267F" w:rsidRPr="0083008E" w:rsidRDefault="00665DA3" w:rsidP="00B9267F">
            <w:pPr>
              <w:jc w:val="both"/>
              <w:rPr>
                <w:rFonts w:hAnsi="ＭＳ 明朝" w:cs="Times New Roman"/>
                <w:szCs w:val="21"/>
              </w:rPr>
            </w:pPr>
            <w:sdt>
              <w:sdtPr>
                <w:rPr>
                  <w:rFonts w:hAnsi="ＭＳ 明朝" w:cs="Times New Roman" w:hint="eastAsia"/>
                  <w:szCs w:val="21"/>
                </w:rPr>
                <w:id w:val="14487476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267F" w:rsidRPr="0083008E">
                  <w:rPr>
                    <w:rFonts w:hAnsi="ＭＳ 明朝" w:cs="Times New Roman" w:hint="eastAsia"/>
                    <w:szCs w:val="21"/>
                  </w:rPr>
                  <w:t>☐</w:t>
                </w:r>
              </w:sdtContent>
            </w:sdt>
            <w:r w:rsidR="00B9267F" w:rsidRPr="0083008E">
              <w:rPr>
                <w:rFonts w:hAnsi="ＭＳ 明朝" w:cs="Times New Roman" w:hint="eastAsia"/>
                <w:szCs w:val="21"/>
              </w:rPr>
              <w:t xml:space="preserve">印刷物　　</w:t>
            </w:r>
            <w:sdt>
              <w:sdtPr>
                <w:rPr>
                  <w:rFonts w:hAnsi="ＭＳ 明朝" w:cs="Times New Roman" w:hint="eastAsia"/>
                  <w:szCs w:val="21"/>
                </w:rPr>
                <w:id w:val="-1728288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267F" w:rsidRPr="0083008E">
                  <w:rPr>
                    <w:rFonts w:hAnsi="ＭＳ 明朝" w:cs="Times New Roman" w:hint="eastAsia"/>
                    <w:szCs w:val="21"/>
                  </w:rPr>
                  <w:t>☐</w:t>
                </w:r>
              </w:sdtContent>
            </w:sdt>
            <w:r w:rsidR="00406D58" w:rsidRPr="0083008E">
              <w:rPr>
                <w:rFonts w:hAnsi="ＭＳ 明朝" w:cs="Times New Roman" w:hint="eastAsia"/>
                <w:szCs w:val="21"/>
              </w:rPr>
              <w:t>インターネット</w:t>
            </w:r>
            <w:r w:rsidR="00B9267F" w:rsidRPr="0083008E">
              <w:rPr>
                <w:rFonts w:hAnsi="ＭＳ 明朝" w:cs="Times New Roman" w:hint="eastAsia"/>
                <w:szCs w:val="21"/>
              </w:rPr>
              <w:t xml:space="preserve">　　</w:t>
            </w:r>
            <w:sdt>
              <w:sdtPr>
                <w:rPr>
                  <w:rFonts w:hAnsi="ＭＳ 明朝" w:cs="Times New Roman" w:hint="eastAsia"/>
                  <w:szCs w:val="21"/>
                </w:rPr>
                <w:id w:val="350766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9267F" w:rsidRPr="0083008E">
                  <w:rPr>
                    <w:rFonts w:hAnsi="ＭＳ 明朝" w:cs="Times New Roman" w:hint="eastAsia"/>
                    <w:szCs w:val="21"/>
                  </w:rPr>
                  <w:t>☐</w:t>
                </w:r>
              </w:sdtContent>
            </w:sdt>
            <w:r w:rsidR="00B9267F" w:rsidRPr="0083008E">
              <w:rPr>
                <w:rFonts w:hAnsi="ＭＳ 明朝" w:cs="Times New Roman" w:hint="eastAsia"/>
                <w:szCs w:val="21"/>
              </w:rPr>
              <w:t>その他</w:t>
            </w:r>
          </w:p>
        </w:tc>
      </w:tr>
      <w:tr w:rsidR="00B9267F" w:rsidRPr="0083008E" w14:paraId="7CD05754" w14:textId="77777777" w:rsidTr="00CE1408">
        <w:tc>
          <w:tcPr>
            <w:tcW w:w="2693" w:type="dxa"/>
            <w:tcBorders>
              <w:top w:val="dotted" w:sz="4" w:space="0" w:color="auto"/>
              <w:left w:val="single" w:sz="12" w:space="0" w:color="auto"/>
            </w:tcBorders>
          </w:tcPr>
          <w:p w14:paraId="04A9E07F" w14:textId="57116DE6" w:rsidR="00B9267F" w:rsidRPr="0083008E" w:rsidRDefault="00B9267F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その他詳細</w:t>
            </w:r>
          </w:p>
          <w:p w14:paraId="04161EEA" w14:textId="77777777" w:rsidR="00B9267F" w:rsidRPr="0083008E" w:rsidRDefault="00B9267F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書籍等名称、URL等</w:t>
            </w:r>
          </w:p>
        </w:tc>
        <w:tc>
          <w:tcPr>
            <w:tcW w:w="6804" w:type="dxa"/>
            <w:tcBorders>
              <w:top w:val="dotted" w:sz="4" w:space="0" w:color="auto"/>
              <w:right w:val="single" w:sz="12" w:space="0" w:color="auto"/>
            </w:tcBorders>
          </w:tcPr>
          <w:p w14:paraId="5FACA204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7564513C" w14:textId="77777777" w:rsidTr="00CE1408">
        <w:tc>
          <w:tcPr>
            <w:tcW w:w="2693" w:type="dxa"/>
            <w:tcBorders>
              <w:left w:val="single" w:sz="12" w:space="0" w:color="auto"/>
              <w:bottom w:val="single" w:sz="12" w:space="0" w:color="auto"/>
            </w:tcBorders>
          </w:tcPr>
          <w:p w14:paraId="5FB33696" w14:textId="77777777" w:rsidR="00B9267F" w:rsidRPr="0083008E" w:rsidRDefault="00B9267F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発行日・公開日等</w:t>
            </w:r>
          </w:p>
        </w:tc>
        <w:tc>
          <w:tcPr>
            <w:tcW w:w="6804" w:type="dxa"/>
            <w:tcBorders>
              <w:bottom w:val="single" w:sz="12" w:space="0" w:color="auto"/>
              <w:right w:val="single" w:sz="12" w:space="0" w:color="auto"/>
            </w:tcBorders>
          </w:tcPr>
          <w:p w14:paraId="7942091B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</w:tbl>
    <w:p w14:paraId="248D5187" w14:textId="77777777" w:rsidR="00B9267F" w:rsidRPr="0083008E" w:rsidRDefault="00B9267F" w:rsidP="00B9267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5C7D5CB7" w14:textId="77777777" w:rsidR="00B9267F" w:rsidRPr="0083008E" w:rsidRDefault="00B9267F" w:rsidP="00B9267F">
      <w:pPr>
        <w:spacing w:after="0" w:line="240" w:lineRule="auto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２．利用した入学試験問題等</w:t>
      </w:r>
    </w:p>
    <w:tbl>
      <w:tblPr>
        <w:tblStyle w:val="11"/>
        <w:tblW w:w="0" w:type="auto"/>
        <w:tblInd w:w="127" w:type="dxa"/>
        <w:tblLook w:val="04A0" w:firstRow="1" w:lastRow="0" w:firstColumn="1" w:lastColumn="0" w:noHBand="0" w:noVBand="1"/>
      </w:tblPr>
      <w:tblGrid>
        <w:gridCol w:w="876"/>
        <w:gridCol w:w="850"/>
        <w:gridCol w:w="1138"/>
        <w:gridCol w:w="1272"/>
        <w:gridCol w:w="1417"/>
        <w:gridCol w:w="2127"/>
        <w:gridCol w:w="1817"/>
      </w:tblGrid>
      <w:tr w:rsidR="004F478E" w:rsidRPr="0083008E" w14:paraId="47D4EA93" w14:textId="77777777" w:rsidTr="00CE1408">
        <w:tc>
          <w:tcPr>
            <w:tcW w:w="876" w:type="dxa"/>
            <w:tcBorders>
              <w:top w:val="single" w:sz="12" w:space="0" w:color="auto"/>
              <w:left w:val="single" w:sz="12" w:space="0" w:color="auto"/>
            </w:tcBorders>
          </w:tcPr>
          <w:p w14:paraId="505ACCEB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年度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674378D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区分</w:t>
            </w:r>
            <w:r w:rsidRPr="0083008E">
              <w:rPr>
                <w:rFonts w:hAnsi="ＭＳ 明朝" w:cs="Times New Roman" w:hint="eastAsia"/>
                <w:szCs w:val="21"/>
                <w:vertAlign w:val="superscript"/>
              </w:rPr>
              <w:t>※</w:t>
            </w:r>
          </w:p>
        </w:tc>
        <w:tc>
          <w:tcPr>
            <w:tcW w:w="1138" w:type="dxa"/>
            <w:tcBorders>
              <w:top w:val="single" w:sz="12" w:space="0" w:color="auto"/>
            </w:tcBorders>
          </w:tcPr>
          <w:p w14:paraId="7383F070" w14:textId="09F2A27A" w:rsidR="004F478E" w:rsidRPr="0083008E" w:rsidRDefault="004F478E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選抜区分</w:t>
            </w:r>
          </w:p>
        </w:tc>
        <w:tc>
          <w:tcPr>
            <w:tcW w:w="1272" w:type="dxa"/>
            <w:tcBorders>
              <w:top w:val="single" w:sz="12" w:space="0" w:color="auto"/>
            </w:tcBorders>
          </w:tcPr>
          <w:p w14:paraId="5FE6AC11" w14:textId="750F18BC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学部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993BD32" w14:textId="3CA0551C" w:rsidR="004F478E" w:rsidRPr="0083008E" w:rsidRDefault="004F478E" w:rsidP="004F478E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教科・科目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27ABFF30" w14:textId="0B87F376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設問番号</w:t>
            </w:r>
          </w:p>
        </w:tc>
        <w:tc>
          <w:tcPr>
            <w:tcW w:w="1817" w:type="dxa"/>
            <w:tcBorders>
              <w:top w:val="single" w:sz="12" w:space="0" w:color="auto"/>
              <w:right w:val="single" w:sz="12" w:space="0" w:color="auto"/>
            </w:tcBorders>
          </w:tcPr>
          <w:p w14:paraId="0C6989B7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備考</w:t>
            </w:r>
          </w:p>
        </w:tc>
      </w:tr>
      <w:tr w:rsidR="004F478E" w:rsidRPr="0083008E" w14:paraId="6801BFD4" w14:textId="77777777" w:rsidTr="00CE1408">
        <w:tc>
          <w:tcPr>
            <w:tcW w:w="876" w:type="dxa"/>
            <w:tcBorders>
              <w:left w:val="single" w:sz="12" w:space="0" w:color="auto"/>
            </w:tcBorders>
          </w:tcPr>
          <w:p w14:paraId="4E37F2FA" w14:textId="5A4386DA" w:rsidR="004F478E" w:rsidRPr="0083008E" w:rsidRDefault="004F478E" w:rsidP="00EA15D9">
            <w:pPr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 w:val="22"/>
                <w:szCs w:val="21"/>
              </w:rPr>
              <w:t>（例）</w:t>
            </w:r>
            <w:r w:rsidRPr="0083008E">
              <w:rPr>
                <w:rFonts w:hAnsi="ＭＳ 明朝" w:cs="Times New Roman" w:hint="eastAsia"/>
                <w:color w:val="FF0000"/>
                <w:szCs w:val="21"/>
              </w:rPr>
              <w:t>2025</w:t>
            </w:r>
          </w:p>
        </w:tc>
        <w:tc>
          <w:tcPr>
            <w:tcW w:w="850" w:type="dxa"/>
            <w:vAlign w:val="center"/>
          </w:tcPr>
          <w:p w14:paraId="53713809" w14:textId="4035AD76" w:rsidR="004F478E" w:rsidRPr="0083008E" w:rsidRDefault="004F478E" w:rsidP="004F478E">
            <w:pPr>
              <w:jc w:val="center"/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Cs w:val="21"/>
              </w:rPr>
              <w:t>１</w:t>
            </w:r>
          </w:p>
        </w:tc>
        <w:tc>
          <w:tcPr>
            <w:tcW w:w="1138" w:type="dxa"/>
            <w:vAlign w:val="center"/>
          </w:tcPr>
          <w:p w14:paraId="4057B0AE" w14:textId="32BF6816" w:rsidR="004F478E" w:rsidRPr="0083008E" w:rsidRDefault="004F478E" w:rsidP="00B9267F">
            <w:pPr>
              <w:jc w:val="both"/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Cs w:val="21"/>
              </w:rPr>
              <w:t>一般選抜</w:t>
            </w:r>
          </w:p>
          <w:p w14:paraId="397F9B98" w14:textId="663BBDCB" w:rsidR="004F478E" w:rsidRPr="0083008E" w:rsidRDefault="004F478E" w:rsidP="00B9267F">
            <w:pPr>
              <w:jc w:val="both"/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Cs w:val="21"/>
              </w:rPr>
              <w:t>前期日程</w:t>
            </w:r>
          </w:p>
        </w:tc>
        <w:tc>
          <w:tcPr>
            <w:tcW w:w="1272" w:type="dxa"/>
            <w:vAlign w:val="center"/>
          </w:tcPr>
          <w:p w14:paraId="7D35C408" w14:textId="5743F0D3" w:rsidR="004F478E" w:rsidRPr="0083008E" w:rsidRDefault="004F478E" w:rsidP="00B9267F">
            <w:pPr>
              <w:jc w:val="both"/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Cs w:val="21"/>
              </w:rPr>
              <w:t>情報科学部</w:t>
            </w:r>
          </w:p>
        </w:tc>
        <w:tc>
          <w:tcPr>
            <w:tcW w:w="1417" w:type="dxa"/>
            <w:vAlign w:val="center"/>
          </w:tcPr>
          <w:p w14:paraId="04B6505C" w14:textId="12D1972B" w:rsidR="004F478E" w:rsidRPr="0083008E" w:rsidRDefault="004F478E" w:rsidP="00B9267F">
            <w:pPr>
              <w:jc w:val="both"/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Cs w:val="21"/>
              </w:rPr>
              <w:t>数学</w:t>
            </w:r>
          </w:p>
        </w:tc>
        <w:tc>
          <w:tcPr>
            <w:tcW w:w="2127" w:type="dxa"/>
            <w:vAlign w:val="center"/>
          </w:tcPr>
          <w:p w14:paraId="6F80E664" w14:textId="3DC4C4FB" w:rsidR="004F478E" w:rsidRPr="0083008E" w:rsidRDefault="004F478E" w:rsidP="00B9267F">
            <w:pPr>
              <w:jc w:val="both"/>
              <w:rPr>
                <w:rFonts w:hAnsi="ＭＳ 明朝" w:cs="Times New Roman"/>
                <w:color w:val="FF0000"/>
                <w:szCs w:val="21"/>
              </w:rPr>
            </w:pPr>
            <w:r w:rsidRPr="0083008E">
              <w:rPr>
                <w:rFonts w:hAnsi="ＭＳ 明朝" w:cs="Times New Roman" w:hint="eastAsia"/>
                <w:color w:val="FF0000"/>
                <w:szCs w:val="21"/>
              </w:rPr>
              <w:t>第2問の問1～問3</w:t>
            </w:r>
          </w:p>
        </w:tc>
        <w:tc>
          <w:tcPr>
            <w:tcW w:w="1817" w:type="dxa"/>
            <w:tcBorders>
              <w:right w:val="single" w:sz="12" w:space="0" w:color="auto"/>
            </w:tcBorders>
            <w:vAlign w:val="center"/>
          </w:tcPr>
          <w:p w14:paraId="3F1371CE" w14:textId="52900512" w:rsidR="004F478E" w:rsidRPr="0083008E" w:rsidRDefault="004F478E" w:rsidP="00B9267F">
            <w:pPr>
              <w:jc w:val="both"/>
              <w:rPr>
                <w:rFonts w:hAnsi="ＭＳ 明朝" w:cs="Times New Roman"/>
                <w:color w:val="FF0000"/>
                <w:szCs w:val="21"/>
              </w:rPr>
            </w:pPr>
          </w:p>
        </w:tc>
      </w:tr>
      <w:tr w:rsidR="004F478E" w:rsidRPr="0083008E" w14:paraId="532A5A17" w14:textId="77777777" w:rsidTr="008D0802">
        <w:trPr>
          <w:trHeight w:val="180"/>
        </w:trPr>
        <w:tc>
          <w:tcPr>
            <w:tcW w:w="876" w:type="dxa"/>
            <w:tcBorders>
              <w:left w:val="single" w:sz="12" w:space="0" w:color="auto"/>
            </w:tcBorders>
          </w:tcPr>
          <w:p w14:paraId="2629199C" w14:textId="2E3EB765" w:rsidR="004F478E" w:rsidRPr="0083008E" w:rsidRDefault="004F478E" w:rsidP="008D0802">
            <w:pPr>
              <w:jc w:val="center"/>
              <w:rPr>
                <w:rFonts w:hAnsi="ＭＳ 明朝" w:cs="Times New Roman"/>
                <w:color w:val="EE0000"/>
                <w:szCs w:val="21"/>
              </w:rPr>
            </w:pPr>
          </w:p>
        </w:tc>
        <w:tc>
          <w:tcPr>
            <w:tcW w:w="850" w:type="dxa"/>
          </w:tcPr>
          <w:p w14:paraId="11C8373D" w14:textId="1F3E25D9" w:rsidR="004F478E" w:rsidRPr="0083008E" w:rsidRDefault="004F478E" w:rsidP="008D0802">
            <w:pPr>
              <w:rPr>
                <w:rFonts w:hAnsi="ＭＳ 明朝" w:cs="Times New Roman"/>
                <w:color w:val="EE0000"/>
                <w:szCs w:val="21"/>
              </w:rPr>
            </w:pPr>
          </w:p>
        </w:tc>
        <w:tc>
          <w:tcPr>
            <w:tcW w:w="1138" w:type="dxa"/>
          </w:tcPr>
          <w:p w14:paraId="48FBD02A" w14:textId="7D541F35" w:rsidR="004F478E" w:rsidRPr="0083008E" w:rsidRDefault="004F478E" w:rsidP="008D0802">
            <w:pPr>
              <w:jc w:val="center"/>
              <w:rPr>
                <w:rFonts w:hAnsi="ＭＳ 明朝" w:cs="Times New Roman"/>
                <w:color w:val="EE0000"/>
                <w:szCs w:val="21"/>
              </w:rPr>
            </w:pPr>
          </w:p>
        </w:tc>
        <w:tc>
          <w:tcPr>
            <w:tcW w:w="1272" w:type="dxa"/>
          </w:tcPr>
          <w:p w14:paraId="45AF3666" w14:textId="0A8076A4" w:rsidR="004F478E" w:rsidRPr="0083008E" w:rsidRDefault="004F478E" w:rsidP="008D0802">
            <w:pPr>
              <w:jc w:val="both"/>
              <w:rPr>
                <w:rFonts w:hAnsi="ＭＳ 明朝" w:cs="Times New Roman"/>
                <w:color w:val="EE0000"/>
                <w:szCs w:val="21"/>
              </w:rPr>
            </w:pPr>
          </w:p>
        </w:tc>
        <w:tc>
          <w:tcPr>
            <w:tcW w:w="1417" w:type="dxa"/>
          </w:tcPr>
          <w:p w14:paraId="13E38F71" w14:textId="2D61582D" w:rsidR="004F478E" w:rsidRPr="0083008E" w:rsidRDefault="004F478E" w:rsidP="008D0802">
            <w:pPr>
              <w:jc w:val="both"/>
              <w:rPr>
                <w:rFonts w:hAnsi="ＭＳ 明朝" w:cs="Times New Roman"/>
                <w:color w:val="EE0000"/>
                <w:szCs w:val="21"/>
              </w:rPr>
            </w:pPr>
          </w:p>
        </w:tc>
        <w:tc>
          <w:tcPr>
            <w:tcW w:w="2127" w:type="dxa"/>
          </w:tcPr>
          <w:p w14:paraId="7F6DAD27" w14:textId="0980CDBC" w:rsidR="004F478E" w:rsidRPr="0083008E" w:rsidRDefault="004F478E" w:rsidP="008D0802">
            <w:pPr>
              <w:jc w:val="both"/>
              <w:rPr>
                <w:rFonts w:hAnsi="ＭＳ 明朝" w:cs="Times New Roman"/>
                <w:color w:val="EE0000"/>
                <w:szCs w:val="21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14:paraId="2D989F77" w14:textId="75744B7C" w:rsidR="004F478E" w:rsidRPr="0083008E" w:rsidRDefault="004F478E" w:rsidP="008D0802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4F478E" w:rsidRPr="0083008E" w14:paraId="09109A95" w14:textId="77777777" w:rsidTr="00CE1408">
        <w:tc>
          <w:tcPr>
            <w:tcW w:w="876" w:type="dxa"/>
            <w:tcBorders>
              <w:left w:val="single" w:sz="12" w:space="0" w:color="auto"/>
            </w:tcBorders>
          </w:tcPr>
          <w:p w14:paraId="1ACF1799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850" w:type="dxa"/>
          </w:tcPr>
          <w:p w14:paraId="15C909FF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138" w:type="dxa"/>
          </w:tcPr>
          <w:p w14:paraId="5C914511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72" w:type="dxa"/>
          </w:tcPr>
          <w:p w14:paraId="3B56A582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417" w:type="dxa"/>
          </w:tcPr>
          <w:p w14:paraId="2414E366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127" w:type="dxa"/>
          </w:tcPr>
          <w:p w14:paraId="4C137750" w14:textId="51AAE4B5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14:paraId="21D5259C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CE1408" w:rsidRPr="0083008E" w14:paraId="745EAD5C" w14:textId="77777777" w:rsidTr="00CE1408">
        <w:tc>
          <w:tcPr>
            <w:tcW w:w="876" w:type="dxa"/>
            <w:tcBorders>
              <w:left w:val="single" w:sz="12" w:space="0" w:color="auto"/>
            </w:tcBorders>
          </w:tcPr>
          <w:p w14:paraId="4387F9F1" w14:textId="77777777" w:rsidR="00CE1408" w:rsidRPr="0083008E" w:rsidRDefault="00CE1408" w:rsidP="00B9267F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850" w:type="dxa"/>
          </w:tcPr>
          <w:p w14:paraId="528C6BF0" w14:textId="77777777" w:rsidR="00CE1408" w:rsidRPr="0083008E" w:rsidRDefault="00CE1408" w:rsidP="00B9267F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138" w:type="dxa"/>
          </w:tcPr>
          <w:p w14:paraId="7015CAC6" w14:textId="77777777" w:rsidR="00CE1408" w:rsidRPr="0083008E" w:rsidRDefault="00CE1408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72" w:type="dxa"/>
          </w:tcPr>
          <w:p w14:paraId="0F11000C" w14:textId="77777777" w:rsidR="00CE1408" w:rsidRPr="0083008E" w:rsidRDefault="00CE1408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417" w:type="dxa"/>
          </w:tcPr>
          <w:p w14:paraId="1A3B986A" w14:textId="77777777" w:rsidR="00CE1408" w:rsidRPr="0083008E" w:rsidRDefault="00CE1408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127" w:type="dxa"/>
          </w:tcPr>
          <w:p w14:paraId="7B52DBFE" w14:textId="77777777" w:rsidR="00CE1408" w:rsidRPr="0083008E" w:rsidRDefault="00CE1408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17" w:type="dxa"/>
            <w:tcBorders>
              <w:right w:val="single" w:sz="12" w:space="0" w:color="auto"/>
            </w:tcBorders>
          </w:tcPr>
          <w:p w14:paraId="34CE9609" w14:textId="77777777" w:rsidR="00CE1408" w:rsidRPr="0083008E" w:rsidRDefault="00CE1408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4F478E" w:rsidRPr="0083008E" w14:paraId="5678246C" w14:textId="77777777" w:rsidTr="00CE1408"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</w:tcPr>
          <w:p w14:paraId="3C7DA403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3B09DA1C" w14:textId="77777777" w:rsidR="004F478E" w:rsidRPr="0083008E" w:rsidRDefault="004F478E" w:rsidP="00B9267F">
            <w:pPr>
              <w:jc w:val="center"/>
              <w:rPr>
                <w:rFonts w:hAnsi="ＭＳ 明朝" w:cs="Times New Roman"/>
                <w:szCs w:val="21"/>
              </w:rPr>
            </w:pPr>
          </w:p>
        </w:tc>
        <w:tc>
          <w:tcPr>
            <w:tcW w:w="1138" w:type="dxa"/>
            <w:tcBorders>
              <w:bottom w:val="single" w:sz="12" w:space="0" w:color="auto"/>
            </w:tcBorders>
          </w:tcPr>
          <w:p w14:paraId="040147E8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272" w:type="dxa"/>
            <w:tcBorders>
              <w:bottom w:val="single" w:sz="12" w:space="0" w:color="auto"/>
            </w:tcBorders>
          </w:tcPr>
          <w:p w14:paraId="50943F20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79CABFED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403039B1" w14:textId="10E9F0E2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  <w:tc>
          <w:tcPr>
            <w:tcW w:w="1817" w:type="dxa"/>
            <w:tcBorders>
              <w:bottom w:val="single" w:sz="12" w:space="0" w:color="auto"/>
              <w:right w:val="single" w:sz="12" w:space="0" w:color="auto"/>
            </w:tcBorders>
          </w:tcPr>
          <w:p w14:paraId="15220DCD" w14:textId="77777777" w:rsidR="004F478E" w:rsidRPr="0083008E" w:rsidRDefault="004F478E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</w:tbl>
    <w:p w14:paraId="5A1A30DA" w14:textId="7F933255" w:rsidR="00B9267F" w:rsidRPr="0083008E" w:rsidRDefault="00B9267F" w:rsidP="00B9267F">
      <w:pPr>
        <w:spacing w:after="0" w:line="240" w:lineRule="auto"/>
        <w:ind w:left="210" w:hangingChars="100" w:hanging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※</w:t>
      </w:r>
      <w:r w:rsidR="00225F58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区分欄には、「１：入学試験問題」「</w:t>
      </w:r>
      <w:r w:rsidR="005067B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２</w:t>
      </w: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：</w:t>
      </w:r>
      <w:r w:rsidR="00EA15D9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解答</w:t>
      </w:r>
      <w:r w:rsidR="00D45C64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（</w:t>
      </w: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出題意図</w:t>
      </w:r>
      <w:r w:rsidR="00D45C64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又は解答例</w:t>
      </w:r>
      <w:r w:rsidR="00225F58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）」</w:t>
      </w:r>
      <w:r w:rsidR="005067BE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「</w:t>
      </w:r>
      <w:r w:rsidR="005067B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３</w:t>
      </w:r>
      <w:r w:rsidR="005067BE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：模擬問題」</w:t>
      </w:r>
      <w:r w:rsidR="008B7E63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の</w:t>
      </w:r>
      <w:r w:rsidR="002B5FBE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うち</w:t>
      </w:r>
      <w:r w:rsidR="00CE1408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、１～３</w:t>
      </w:r>
      <w:r w:rsidR="00225F58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の</w:t>
      </w:r>
      <w:r w:rsidR="00CE1408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いずれかの</w:t>
      </w: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数字を記入してください。</w:t>
      </w:r>
    </w:p>
    <w:p w14:paraId="24969AEE" w14:textId="77777777" w:rsidR="00B9267F" w:rsidRPr="0083008E" w:rsidRDefault="00B9267F" w:rsidP="00B9267F">
      <w:pPr>
        <w:spacing w:after="0" w:line="240" w:lineRule="auto"/>
        <w:ind w:left="210" w:hangingChars="100" w:hanging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40C25A80" w14:textId="77777777" w:rsidR="00B9267F" w:rsidRPr="0083008E" w:rsidRDefault="00B9267F" w:rsidP="00B9267F">
      <w:pPr>
        <w:spacing w:after="0" w:line="240" w:lineRule="auto"/>
        <w:ind w:left="210" w:hangingChars="100" w:hanging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３．利用者</w:t>
      </w:r>
    </w:p>
    <w:tbl>
      <w:tblPr>
        <w:tblStyle w:val="11"/>
        <w:tblW w:w="0" w:type="auto"/>
        <w:tblInd w:w="127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B9267F" w:rsidRPr="0083008E" w14:paraId="5C447807" w14:textId="77777777" w:rsidTr="00CE1408"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</w:tcPr>
          <w:p w14:paraId="7B16C99F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企業名</w:t>
            </w:r>
          </w:p>
        </w:tc>
        <w:tc>
          <w:tcPr>
            <w:tcW w:w="8221" w:type="dxa"/>
            <w:tcBorders>
              <w:top w:val="single" w:sz="12" w:space="0" w:color="auto"/>
              <w:right w:val="single" w:sz="12" w:space="0" w:color="auto"/>
            </w:tcBorders>
          </w:tcPr>
          <w:p w14:paraId="3441D2E5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78764CDD" w14:textId="77777777" w:rsidTr="00CE1408">
        <w:tc>
          <w:tcPr>
            <w:tcW w:w="1276" w:type="dxa"/>
            <w:tcBorders>
              <w:left w:val="single" w:sz="12" w:space="0" w:color="auto"/>
            </w:tcBorders>
          </w:tcPr>
          <w:p w14:paraId="49BD8068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所属部署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05F3E3C9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3601DC27" w14:textId="77777777" w:rsidTr="00CE1408">
        <w:tc>
          <w:tcPr>
            <w:tcW w:w="1276" w:type="dxa"/>
            <w:tcBorders>
              <w:left w:val="single" w:sz="12" w:space="0" w:color="auto"/>
            </w:tcBorders>
          </w:tcPr>
          <w:p w14:paraId="6D6FB8FD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担当者氏名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7218A1BE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56E7443A" w14:textId="77777777" w:rsidTr="00CE1408">
        <w:trPr>
          <w:trHeight w:val="732"/>
        </w:trPr>
        <w:tc>
          <w:tcPr>
            <w:tcW w:w="1276" w:type="dxa"/>
            <w:tcBorders>
              <w:left w:val="single" w:sz="12" w:space="0" w:color="auto"/>
            </w:tcBorders>
          </w:tcPr>
          <w:p w14:paraId="00678DD4" w14:textId="74D034B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住所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1FB8A056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〒</w:t>
            </w:r>
          </w:p>
          <w:p w14:paraId="08EBBE11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35171C03" w14:textId="77777777" w:rsidTr="00CE1408">
        <w:tc>
          <w:tcPr>
            <w:tcW w:w="1276" w:type="dxa"/>
            <w:tcBorders>
              <w:left w:val="single" w:sz="12" w:space="0" w:color="auto"/>
            </w:tcBorders>
          </w:tcPr>
          <w:p w14:paraId="01314BCD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T</w:t>
            </w:r>
            <w:r w:rsidRPr="0083008E">
              <w:rPr>
                <w:rFonts w:hAnsi="ＭＳ 明朝" w:cs="Times New Roman"/>
                <w:szCs w:val="21"/>
              </w:rPr>
              <w:t>EL</w:t>
            </w:r>
          </w:p>
        </w:tc>
        <w:tc>
          <w:tcPr>
            <w:tcW w:w="8221" w:type="dxa"/>
            <w:tcBorders>
              <w:right w:val="single" w:sz="12" w:space="0" w:color="auto"/>
            </w:tcBorders>
          </w:tcPr>
          <w:p w14:paraId="5B35AC12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  <w:tr w:rsidR="00B9267F" w:rsidRPr="0083008E" w14:paraId="1A4E8BE5" w14:textId="77777777" w:rsidTr="00CE1408"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529A6C7D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  <w:r w:rsidRPr="0083008E">
              <w:rPr>
                <w:rFonts w:hAnsi="ＭＳ 明朝" w:cs="Times New Roman" w:hint="eastAsia"/>
                <w:szCs w:val="21"/>
              </w:rPr>
              <w:t>E</w:t>
            </w:r>
            <w:r w:rsidRPr="0083008E">
              <w:rPr>
                <w:rFonts w:hAnsi="ＭＳ 明朝" w:cs="Times New Roman"/>
                <w:szCs w:val="21"/>
              </w:rPr>
              <w:t>-mail</w:t>
            </w:r>
          </w:p>
        </w:tc>
        <w:tc>
          <w:tcPr>
            <w:tcW w:w="8221" w:type="dxa"/>
            <w:tcBorders>
              <w:bottom w:val="single" w:sz="12" w:space="0" w:color="auto"/>
              <w:right w:val="single" w:sz="12" w:space="0" w:color="auto"/>
            </w:tcBorders>
          </w:tcPr>
          <w:p w14:paraId="0940E99B" w14:textId="77777777" w:rsidR="00B9267F" w:rsidRPr="0083008E" w:rsidRDefault="00B9267F" w:rsidP="00B9267F">
            <w:pPr>
              <w:jc w:val="both"/>
              <w:rPr>
                <w:rFonts w:hAnsi="ＭＳ 明朝" w:cs="Times New Roman"/>
                <w:szCs w:val="21"/>
              </w:rPr>
            </w:pPr>
          </w:p>
        </w:tc>
      </w:tr>
    </w:tbl>
    <w:p w14:paraId="6223B6D8" w14:textId="77777777" w:rsidR="007F6AE9" w:rsidRPr="0083008E" w:rsidRDefault="007F6AE9" w:rsidP="00B9267F">
      <w:pPr>
        <w:spacing w:after="0" w:line="240" w:lineRule="auto"/>
        <w:ind w:left="210" w:hangingChars="100" w:hanging="210"/>
        <w:jc w:val="both"/>
        <w:rPr>
          <w:rFonts w:ascii="ＭＳ 明朝" w:eastAsia="ＭＳ 明朝" w:hAnsi="ＭＳ 明朝" w:cs="Times New Roman"/>
          <w:sz w:val="21"/>
          <w:szCs w:val="21"/>
          <w14:ligatures w14:val="none"/>
        </w:rPr>
      </w:pPr>
    </w:p>
    <w:p w14:paraId="4F8D23C0" w14:textId="02CA5F60" w:rsidR="00B9267F" w:rsidRPr="00D45C64" w:rsidRDefault="00B9267F" w:rsidP="00B9267F">
      <w:pPr>
        <w:wordWrap w:val="0"/>
        <w:spacing w:after="0" w:line="240" w:lineRule="auto"/>
        <w:ind w:left="210" w:hangingChars="100" w:hanging="210"/>
        <w:jc w:val="right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【提出先】</w:t>
      </w:r>
      <w:r w:rsidR="00EA15D9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広島市立</w:t>
      </w:r>
      <w:r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大学　</w:t>
      </w:r>
      <w:r w:rsidR="00EA15D9" w:rsidRPr="0083008E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アドミッションセンター</w:t>
      </w:r>
    </w:p>
    <w:p w14:paraId="5431A52F" w14:textId="5CA0B062" w:rsidR="00C66F86" w:rsidRPr="00316313" w:rsidRDefault="00D45C64" w:rsidP="00316313">
      <w:pPr>
        <w:wordWrap w:val="0"/>
        <w:spacing w:after="0" w:line="240" w:lineRule="auto"/>
        <w:ind w:left="4410" w:right="-177"/>
        <w:jc w:val="center"/>
        <w:rPr>
          <w:rFonts w:ascii="ＭＳ 明朝" w:eastAsia="ＭＳ 明朝" w:hAnsi="ＭＳ 明朝" w:cs="Times New Roman"/>
          <w:sz w:val="21"/>
          <w:szCs w:val="21"/>
          <w14:ligatures w14:val="none"/>
        </w:rPr>
      </w:pP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  </w:t>
      </w:r>
      <w:r w:rsidR="00B9267F" w:rsidRPr="00D45C64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          </w:t>
      </w:r>
      <w:r w:rsidR="00B9267F" w:rsidRPr="00D45C64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E</w:t>
      </w:r>
      <w:r w:rsidR="00B9267F" w:rsidRPr="00D45C64">
        <w:rPr>
          <w:rFonts w:ascii="ＭＳ 明朝" w:eastAsia="ＭＳ 明朝" w:hAnsi="ＭＳ 明朝" w:cs="Times New Roman"/>
          <w:sz w:val="21"/>
          <w:szCs w:val="21"/>
          <w14:ligatures w14:val="none"/>
        </w:rPr>
        <w:t>-mail</w:t>
      </w:r>
      <w:r w:rsidR="00B9267F" w:rsidRPr="00D45C64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：</w:t>
      </w:r>
      <w:r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>nyushi@m.hiroshima-cu.ac.jp</w:t>
      </w:r>
      <w:r w:rsidR="00EA15D9" w:rsidRPr="00D45C64">
        <w:rPr>
          <w:rFonts w:ascii="ＭＳ 明朝" w:eastAsia="ＭＳ 明朝" w:hAnsi="ＭＳ 明朝" w:cs="Times New Roman" w:hint="eastAsia"/>
          <w:sz w:val="21"/>
          <w:szCs w:val="21"/>
          <w14:ligatures w14:val="none"/>
        </w:rPr>
        <w:t xml:space="preserve">　</w:t>
      </w:r>
    </w:p>
    <w:sectPr w:rsidR="00C66F86" w:rsidRPr="00316313" w:rsidSect="0008055B">
      <w:pgSz w:w="11906" w:h="16838"/>
      <w:pgMar w:top="1276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DAC28" w14:textId="77777777" w:rsidR="00665DA3" w:rsidRDefault="00665DA3" w:rsidP="00B9267F">
      <w:pPr>
        <w:spacing w:after="0" w:line="240" w:lineRule="auto"/>
      </w:pPr>
      <w:r>
        <w:separator/>
      </w:r>
    </w:p>
  </w:endnote>
  <w:endnote w:type="continuationSeparator" w:id="0">
    <w:p w14:paraId="55B1775C" w14:textId="77777777" w:rsidR="00665DA3" w:rsidRDefault="00665DA3" w:rsidP="00B9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66C1" w14:textId="77777777" w:rsidR="00665DA3" w:rsidRDefault="00665DA3" w:rsidP="00B9267F">
      <w:pPr>
        <w:spacing w:after="0" w:line="240" w:lineRule="auto"/>
      </w:pPr>
      <w:r>
        <w:separator/>
      </w:r>
    </w:p>
  </w:footnote>
  <w:footnote w:type="continuationSeparator" w:id="0">
    <w:p w14:paraId="05EFBFB1" w14:textId="77777777" w:rsidR="00665DA3" w:rsidRDefault="00665DA3" w:rsidP="00B92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6338"/>
    <w:multiLevelType w:val="multilevel"/>
    <w:tmpl w:val="370A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EnclosedParen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9704E"/>
    <w:multiLevelType w:val="hybridMultilevel"/>
    <w:tmpl w:val="9C88AC6A"/>
    <w:lvl w:ilvl="0" w:tplc="83C231AA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FB24276"/>
    <w:multiLevelType w:val="multilevel"/>
    <w:tmpl w:val="D714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558762">
    <w:abstractNumId w:val="0"/>
  </w:num>
  <w:num w:numId="2" w16cid:durableId="249436156">
    <w:abstractNumId w:val="2"/>
  </w:num>
  <w:num w:numId="3" w16cid:durableId="781413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0A"/>
    <w:rsid w:val="000023D0"/>
    <w:rsid w:val="000064B9"/>
    <w:rsid w:val="000112C2"/>
    <w:rsid w:val="00013408"/>
    <w:rsid w:val="00053293"/>
    <w:rsid w:val="0008055B"/>
    <w:rsid w:val="000812E7"/>
    <w:rsid w:val="000A460C"/>
    <w:rsid w:val="001221B4"/>
    <w:rsid w:val="00125A2F"/>
    <w:rsid w:val="001274AC"/>
    <w:rsid w:val="00131DD7"/>
    <w:rsid w:val="00160119"/>
    <w:rsid w:val="001770F1"/>
    <w:rsid w:val="00197889"/>
    <w:rsid w:val="001A75FD"/>
    <w:rsid w:val="00224513"/>
    <w:rsid w:val="00225F58"/>
    <w:rsid w:val="00237603"/>
    <w:rsid w:val="0024623C"/>
    <w:rsid w:val="002660EE"/>
    <w:rsid w:val="002A443E"/>
    <w:rsid w:val="002B5FBE"/>
    <w:rsid w:val="002C24DA"/>
    <w:rsid w:val="002C67BA"/>
    <w:rsid w:val="002C7B39"/>
    <w:rsid w:val="002E7A31"/>
    <w:rsid w:val="002F641E"/>
    <w:rsid w:val="002F69D7"/>
    <w:rsid w:val="00303147"/>
    <w:rsid w:val="00316313"/>
    <w:rsid w:val="00333883"/>
    <w:rsid w:val="00334EF6"/>
    <w:rsid w:val="003442CB"/>
    <w:rsid w:val="00361B04"/>
    <w:rsid w:val="003627CA"/>
    <w:rsid w:val="003A25AA"/>
    <w:rsid w:val="003C2174"/>
    <w:rsid w:val="003C4364"/>
    <w:rsid w:val="003F2748"/>
    <w:rsid w:val="00406D58"/>
    <w:rsid w:val="0045021C"/>
    <w:rsid w:val="00457B12"/>
    <w:rsid w:val="0047259E"/>
    <w:rsid w:val="004772F6"/>
    <w:rsid w:val="004A76CD"/>
    <w:rsid w:val="004B0A4E"/>
    <w:rsid w:val="004B6D31"/>
    <w:rsid w:val="004D2828"/>
    <w:rsid w:val="004E5028"/>
    <w:rsid w:val="004E5CDE"/>
    <w:rsid w:val="004F00E3"/>
    <w:rsid w:val="004F478E"/>
    <w:rsid w:val="005067BE"/>
    <w:rsid w:val="0052547E"/>
    <w:rsid w:val="00537274"/>
    <w:rsid w:val="0054333D"/>
    <w:rsid w:val="00555C00"/>
    <w:rsid w:val="00565BAC"/>
    <w:rsid w:val="00582569"/>
    <w:rsid w:val="00585BBA"/>
    <w:rsid w:val="005961A6"/>
    <w:rsid w:val="005B46C4"/>
    <w:rsid w:val="005B5552"/>
    <w:rsid w:val="00605BF1"/>
    <w:rsid w:val="00610CF3"/>
    <w:rsid w:val="00624F56"/>
    <w:rsid w:val="006334FD"/>
    <w:rsid w:val="00637986"/>
    <w:rsid w:val="00665065"/>
    <w:rsid w:val="00665DA3"/>
    <w:rsid w:val="0066632B"/>
    <w:rsid w:val="00666B45"/>
    <w:rsid w:val="00667DB4"/>
    <w:rsid w:val="006A15D1"/>
    <w:rsid w:val="006A67C6"/>
    <w:rsid w:val="006B564A"/>
    <w:rsid w:val="006B6074"/>
    <w:rsid w:val="006C0D6C"/>
    <w:rsid w:val="006C5DFE"/>
    <w:rsid w:val="006D38B4"/>
    <w:rsid w:val="006F51A0"/>
    <w:rsid w:val="00701650"/>
    <w:rsid w:val="00712540"/>
    <w:rsid w:val="00716E16"/>
    <w:rsid w:val="00721EB9"/>
    <w:rsid w:val="007259B5"/>
    <w:rsid w:val="00745C6E"/>
    <w:rsid w:val="0075592A"/>
    <w:rsid w:val="00763A81"/>
    <w:rsid w:val="00764C97"/>
    <w:rsid w:val="007D1D19"/>
    <w:rsid w:val="007F204F"/>
    <w:rsid w:val="007F3822"/>
    <w:rsid w:val="007F4324"/>
    <w:rsid w:val="007F6AE9"/>
    <w:rsid w:val="00804D6B"/>
    <w:rsid w:val="008065E4"/>
    <w:rsid w:val="008070FB"/>
    <w:rsid w:val="0081509F"/>
    <w:rsid w:val="0083008E"/>
    <w:rsid w:val="00854E1B"/>
    <w:rsid w:val="00854EEE"/>
    <w:rsid w:val="0088303A"/>
    <w:rsid w:val="00890FE1"/>
    <w:rsid w:val="00892298"/>
    <w:rsid w:val="008B7E63"/>
    <w:rsid w:val="008C3D23"/>
    <w:rsid w:val="008D0802"/>
    <w:rsid w:val="008D6D91"/>
    <w:rsid w:val="008E15C2"/>
    <w:rsid w:val="008E689F"/>
    <w:rsid w:val="009015BF"/>
    <w:rsid w:val="00902D3A"/>
    <w:rsid w:val="00912A24"/>
    <w:rsid w:val="00931B16"/>
    <w:rsid w:val="0095304A"/>
    <w:rsid w:val="00965A5B"/>
    <w:rsid w:val="009918BD"/>
    <w:rsid w:val="009B644B"/>
    <w:rsid w:val="009E5BEB"/>
    <w:rsid w:val="00A20411"/>
    <w:rsid w:val="00A3785D"/>
    <w:rsid w:val="00A65285"/>
    <w:rsid w:val="00A77591"/>
    <w:rsid w:val="00AA37AC"/>
    <w:rsid w:val="00AD5671"/>
    <w:rsid w:val="00AE1F05"/>
    <w:rsid w:val="00AE541E"/>
    <w:rsid w:val="00B454F9"/>
    <w:rsid w:val="00B73507"/>
    <w:rsid w:val="00B87BFD"/>
    <w:rsid w:val="00B9267F"/>
    <w:rsid w:val="00B941FE"/>
    <w:rsid w:val="00BA47FC"/>
    <w:rsid w:val="00BC6A18"/>
    <w:rsid w:val="00BD4C3E"/>
    <w:rsid w:val="00C009C6"/>
    <w:rsid w:val="00C07F42"/>
    <w:rsid w:val="00C33953"/>
    <w:rsid w:val="00C50C0A"/>
    <w:rsid w:val="00C66F86"/>
    <w:rsid w:val="00C678B4"/>
    <w:rsid w:val="00C930DA"/>
    <w:rsid w:val="00C93D5F"/>
    <w:rsid w:val="00CE1408"/>
    <w:rsid w:val="00D1706A"/>
    <w:rsid w:val="00D45765"/>
    <w:rsid w:val="00D45C64"/>
    <w:rsid w:val="00D55E1C"/>
    <w:rsid w:val="00D653A7"/>
    <w:rsid w:val="00D705ED"/>
    <w:rsid w:val="00D74B11"/>
    <w:rsid w:val="00D76CDE"/>
    <w:rsid w:val="00D81FF8"/>
    <w:rsid w:val="00DB5E8C"/>
    <w:rsid w:val="00DC22DC"/>
    <w:rsid w:val="00DE47CE"/>
    <w:rsid w:val="00E33D84"/>
    <w:rsid w:val="00E8761F"/>
    <w:rsid w:val="00EA15D9"/>
    <w:rsid w:val="00EA6DC5"/>
    <w:rsid w:val="00EB2EC1"/>
    <w:rsid w:val="00EC4F2E"/>
    <w:rsid w:val="00F02C93"/>
    <w:rsid w:val="00F80FD3"/>
    <w:rsid w:val="00FB7144"/>
    <w:rsid w:val="00FD7716"/>
    <w:rsid w:val="00FE2AAF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E74313"/>
  <w15:chartTrackingRefBased/>
  <w15:docId w15:val="{FA3C7D56-1359-486B-99CE-D8D8C4A5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C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C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C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C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C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C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C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0C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C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C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0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C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0C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0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C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0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0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C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C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C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0C0A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54E1B"/>
  </w:style>
  <w:style w:type="character" w:customStyle="1" w:styleId="ab">
    <w:name w:val="日付 (文字)"/>
    <w:basedOn w:val="a0"/>
    <w:link w:val="aa"/>
    <w:uiPriority w:val="99"/>
    <w:semiHidden/>
    <w:rsid w:val="00854E1B"/>
  </w:style>
  <w:style w:type="paragraph" w:styleId="ac">
    <w:name w:val="Note Heading"/>
    <w:basedOn w:val="a"/>
    <w:next w:val="a"/>
    <w:link w:val="ad"/>
    <w:uiPriority w:val="99"/>
    <w:unhideWhenUsed/>
    <w:rsid w:val="00854E1B"/>
    <w:pPr>
      <w:jc w:val="center"/>
    </w:pPr>
  </w:style>
  <w:style w:type="character" w:customStyle="1" w:styleId="ad">
    <w:name w:val="記 (文字)"/>
    <w:basedOn w:val="a0"/>
    <w:link w:val="ac"/>
    <w:uiPriority w:val="99"/>
    <w:rsid w:val="00854E1B"/>
  </w:style>
  <w:style w:type="paragraph" w:styleId="ae">
    <w:name w:val="Closing"/>
    <w:basedOn w:val="a"/>
    <w:link w:val="af"/>
    <w:uiPriority w:val="99"/>
    <w:unhideWhenUsed/>
    <w:rsid w:val="00854E1B"/>
    <w:pPr>
      <w:jc w:val="right"/>
    </w:pPr>
  </w:style>
  <w:style w:type="character" w:customStyle="1" w:styleId="af">
    <w:name w:val="結語 (文字)"/>
    <w:basedOn w:val="a0"/>
    <w:link w:val="ae"/>
    <w:uiPriority w:val="99"/>
    <w:rsid w:val="00854E1B"/>
  </w:style>
  <w:style w:type="table" w:styleId="af0">
    <w:name w:val="Table Grid"/>
    <w:basedOn w:val="a1"/>
    <w:uiPriority w:val="39"/>
    <w:rsid w:val="00131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B9267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9267F"/>
  </w:style>
  <w:style w:type="paragraph" w:styleId="af3">
    <w:name w:val="footer"/>
    <w:basedOn w:val="a"/>
    <w:link w:val="af4"/>
    <w:uiPriority w:val="99"/>
    <w:unhideWhenUsed/>
    <w:rsid w:val="00B9267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9267F"/>
  </w:style>
  <w:style w:type="table" w:customStyle="1" w:styleId="11">
    <w:name w:val="表 (格子)1"/>
    <w:basedOn w:val="a1"/>
    <w:next w:val="af0"/>
    <w:uiPriority w:val="39"/>
    <w:rsid w:val="00B9267F"/>
    <w:pPr>
      <w:spacing w:after="0" w:line="240" w:lineRule="auto"/>
    </w:pPr>
    <w:rPr>
      <w:rFonts w:ascii="ＭＳ 明朝" w:eastAsia="ＭＳ 明朝" w:hAnsi="ＭＳ ゴシック"/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716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　行展</dc:creator>
  <cp:keywords/>
  <dc:description/>
  <cp:lastModifiedBy>溝井　凪紗</cp:lastModifiedBy>
  <cp:revision>19</cp:revision>
  <cp:lastPrinted>2026-03-30T05:58:00Z</cp:lastPrinted>
  <dcterms:created xsi:type="dcterms:W3CDTF">2026-02-10T02:59:00Z</dcterms:created>
  <dcterms:modified xsi:type="dcterms:W3CDTF">2026-04-21T04:37:00Z</dcterms:modified>
</cp:coreProperties>
</file>