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18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724C1B" w:rsidTr="00972B21">
        <w:trPr>
          <w:trHeight w:val="3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1B" w:rsidRDefault="00BF3614">
            <w:pPr>
              <w:pStyle w:val="aa"/>
              <w:jc w:val="center"/>
              <w:rPr>
                <w:sz w:val="24"/>
              </w:rPr>
            </w:pPr>
            <w:r>
              <w:rPr>
                <w:rFonts w:hint="eastAsia"/>
                <w:noProof/>
                <w:spacing w:val="3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0D79E" wp14:editId="23DC7236">
                      <wp:simplePos x="0" y="0"/>
                      <wp:positionH relativeFrom="column">
                        <wp:posOffset>-3797935</wp:posOffset>
                      </wp:positionH>
                      <wp:positionV relativeFrom="paragraph">
                        <wp:posOffset>163830</wp:posOffset>
                      </wp:positionV>
                      <wp:extent cx="876300" cy="2952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3614" w:rsidRDefault="00BF3614" w:rsidP="00BF361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0D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99.05pt;margin-top:12.9pt;width:69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" fillcolor="white [3201]" strokeweight=".5pt">
                      <v:textbox>
                        <w:txbxContent>
                          <w:p w:rsidR="00BF3614" w:rsidRDefault="00BF3614" w:rsidP="00BF3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C1B" w:rsidRPr="009E310D">
              <w:rPr>
                <w:rFonts w:hint="eastAsia"/>
                <w:spacing w:val="30"/>
                <w:kern w:val="0"/>
                <w:sz w:val="24"/>
                <w:fitText w:val="2056" w:id="881472256"/>
              </w:rPr>
              <w:t xml:space="preserve">整　理　記　</w:t>
            </w:r>
            <w:r w:rsidR="00724C1B" w:rsidRPr="009E310D">
              <w:rPr>
                <w:rFonts w:hint="eastAsia"/>
                <w:spacing w:val="7"/>
                <w:kern w:val="0"/>
                <w:sz w:val="24"/>
                <w:fitText w:val="2056" w:id="881472256"/>
              </w:rPr>
              <w:t>号</w:t>
            </w:r>
          </w:p>
        </w:tc>
      </w:tr>
      <w:tr w:rsidR="00724C1B" w:rsidTr="00972B21">
        <w:trPr>
          <w:trHeight w:val="8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1B" w:rsidRDefault="00724C1B">
            <w:pPr>
              <w:pStyle w:val="aa"/>
              <w:ind w:right="354"/>
              <w:jc w:val="center"/>
              <w:rPr>
                <w:sz w:val="16"/>
                <w:szCs w:val="16"/>
              </w:rPr>
            </w:pPr>
            <w:r w:rsidRPr="009E310D">
              <w:rPr>
                <w:rFonts w:hint="eastAsia"/>
                <w:w w:val="78"/>
                <w:kern w:val="0"/>
                <w:sz w:val="16"/>
                <w:szCs w:val="16"/>
                <w:fitText w:val="2124" w:id="881472257"/>
              </w:rPr>
              <w:t>※本欄は記入しないでください</w:t>
            </w:r>
            <w:r w:rsidRPr="009E310D">
              <w:rPr>
                <w:rFonts w:hint="eastAsia"/>
                <w:spacing w:val="157"/>
                <w:w w:val="78"/>
                <w:kern w:val="0"/>
                <w:sz w:val="16"/>
                <w:szCs w:val="16"/>
                <w:fitText w:val="2124" w:id="881472257"/>
              </w:rPr>
              <w:t>。</w:t>
            </w:r>
          </w:p>
        </w:tc>
      </w:tr>
    </w:tbl>
    <w:p w:rsidR="008F7365" w:rsidRDefault="008F7365"/>
    <w:p w:rsidR="00972B21" w:rsidRDefault="00D479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156845</wp:posOffset>
                </wp:positionV>
                <wp:extent cx="5743575" cy="2619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9B8" w:rsidRDefault="00D479B8" w:rsidP="00D479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工程表</w:t>
                            </w:r>
                            <w:r w:rsidR="009E310D">
                              <w:rPr>
                                <w:rFonts w:hint="eastAsia"/>
                              </w:rPr>
                              <w:t>（１</w:t>
                            </w:r>
                            <w:r w:rsidR="009E310D">
                              <w:t>頁）</w:t>
                            </w:r>
                            <w:r w:rsidR="0029701D">
                              <w:rPr>
                                <w:rFonts w:hint="eastAsia"/>
                              </w:rPr>
                              <w:t>及び要件確認書</w:t>
                            </w:r>
                            <w:r>
                              <w:rPr>
                                <w:rFonts w:hint="eastAsia"/>
                              </w:rPr>
                              <w:t>とともに左肩１点のホッチキス止めしたものを提出してください。</w:t>
                            </w:r>
                          </w:p>
                          <w:p w:rsidR="00D479B8" w:rsidRDefault="00D479B8" w:rsidP="00D479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文字フォントは特に指定しません。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9E310D">
                              <w:rPr>
                                <w:rFonts w:hint="eastAsia"/>
                              </w:rPr>
                              <w:t>ポイント以上の文字を利用して本様式４</w:t>
                            </w:r>
                            <w:r>
                              <w:rPr>
                                <w:rFonts w:hint="eastAsia"/>
                              </w:rPr>
                              <w:t>頁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までを限度に作成してください。</w:t>
                            </w:r>
                          </w:p>
                          <w:p w:rsidR="00D479B8" w:rsidRDefault="00D479B8" w:rsidP="00D479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企画提案の概要としては、次の項目について記載してください。</w:t>
                            </w:r>
                          </w:p>
                          <w:p w:rsidR="00D479B8" w:rsidRDefault="000065BA" w:rsidP="00D479B8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D479B8">
                              <w:rPr>
                                <w:rFonts w:hint="eastAsia"/>
                              </w:rPr>
                              <w:t xml:space="preserve">　コンセプト</w:t>
                            </w:r>
                          </w:p>
                          <w:p w:rsidR="00D479B8" w:rsidRDefault="000065BA" w:rsidP="00D479B8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D479B8">
                              <w:rPr>
                                <w:rFonts w:hint="eastAsia"/>
                              </w:rPr>
                              <w:t xml:space="preserve">　見積総額費用・</w:t>
                            </w:r>
                            <w:r w:rsidR="002D7671">
                              <w:rPr>
                                <w:rFonts w:hint="eastAsia"/>
                              </w:rPr>
                              <w:t>導入</w:t>
                            </w:r>
                            <w:r w:rsidR="00D30059">
                              <w:rPr>
                                <w:rFonts w:hint="eastAsia"/>
                              </w:rPr>
                              <w:t>物品単価</w:t>
                            </w:r>
                          </w:p>
                          <w:p w:rsidR="00D479B8" w:rsidRDefault="000065BA" w:rsidP="00D479B8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D30059">
                              <w:rPr>
                                <w:rFonts w:hint="eastAsia"/>
                              </w:rPr>
                              <w:t xml:space="preserve">　整備内容</w:t>
                            </w:r>
                          </w:p>
                          <w:p w:rsidR="00D479B8" w:rsidRDefault="00D30059" w:rsidP="00D479B8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D479B8">
                              <w:rPr>
                                <w:rFonts w:hint="eastAsia"/>
                              </w:rPr>
                              <w:t xml:space="preserve">　スケジュール概要</w:t>
                            </w:r>
                          </w:p>
                          <w:p w:rsidR="00D479B8" w:rsidRDefault="00D30059" w:rsidP="00D479B8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D479B8">
                              <w:rPr>
                                <w:rFonts w:hint="eastAsia"/>
                              </w:rPr>
                              <w:t xml:space="preserve">　その他（類似事例・導入実績など</w:t>
                            </w:r>
                            <w:r w:rsidR="0029701D">
                              <w:rPr>
                                <w:rFonts w:hint="eastAsia"/>
                              </w:rPr>
                              <w:t>、参考資料は別綴じとしてください。</w:t>
                            </w:r>
                            <w:r w:rsidR="00D479B8">
                              <w:rPr>
                                <w:rFonts w:hint="eastAsia"/>
                              </w:rPr>
                              <w:t xml:space="preserve">）　　</w:t>
                            </w:r>
                          </w:p>
                          <w:p w:rsidR="00D479B8" w:rsidRPr="00D479B8" w:rsidRDefault="00D479B8" w:rsidP="00D479B8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D479B8">
                              <w:rPr>
                                <w:rFonts w:hint="eastAsia"/>
                                <w:u w:val="single"/>
                              </w:rPr>
                              <w:t>※作成時にこのテキストボックスは削除願います。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2.55pt;margin-top:12.35pt;width:452.25pt;height:2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" fillcolor="white [3201]" strokeweight=".5pt">
                <v:textbox>
                  <w:txbxContent>
                    <w:p w:rsidR="00D479B8" w:rsidRDefault="00D479B8" w:rsidP="00D479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工程表</w:t>
                      </w:r>
                      <w:r w:rsidR="009E310D">
                        <w:rPr>
                          <w:rFonts w:hint="eastAsia"/>
                        </w:rPr>
                        <w:t>（１</w:t>
                      </w:r>
                      <w:r w:rsidR="009E310D">
                        <w:t>頁）</w:t>
                      </w:r>
                      <w:r w:rsidR="0029701D">
                        <w:rPr>
                          <w:rFonts w:hint="eastAsia"/>
                        </w:rPr>
                        <w:t>及び要件確認書</w:t>
                      </w:r>
                      <w:r>
                        <w:rPr>
                          <w:rFonts w:hint="eastAsia"/>
                        </w:rPr>
                        <w:t>とともに左肩１点のホッチキス止めしたものを提出してください。</w:t>
                      </w:r>
                    </w:p>
                    <w:p w:rsidR="00D479B8" w:rsidRDefault="00D479B8" w:rsidP="00D479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文字フォントは特に指定しません。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 w:rsidR="009E310D">
                        <w:rPr>
                          <w:rFonts w:hint="eastAsia"/>
                        </w:rPr>
                        <w:t>ポイント以上の文字を利用して本様式４</w:t>
                      </w:r>
                      <w:r>
                        <w:rPr>
                          <w:rFonts w:hint="eastAsia"/>
                        </w:rPr>
                        <w:t>頁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までを限度に作成してください。</w:t>
                      </w:r>
                    </w:p>
                    <w:p w:rsidR="00D479B8" w:rsidRDefault="00D479B8" w:rsidP="00D479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企画提案の概要としては、次の項目について記載してください。</w:t>
                      </w:r>
                    </w:p>
                    <w:p w:rsidR="00D479B8" w:rsidRDefault="000065BA" w:rsidP="00D479B8">
                      <w:r>
                        <w:rPr>
                          <w:rFonts w:hint="eastAsia"/>
                        </w:rPr>
                        <w:t>１</w:t>
                      </w:r>
                      <w:r w:rsidR="00D479B8">
                        <w:rPr>
                          <w:rFonts w:hint="eastAsia"/>
                        </w:rPr>
                        <w:t xml:space="preserve">　コンセプト</w:t>
                      </w:r>
                    </w:p>
                    <w:p w:rsidR="00D479B8" w:rsidRDefault="000065BA" w:rsidP="00D479B8">
                      <w:r>
                        <w:rPr>
                          <w:rFonts w:hint="eastAsia"/>
                        </w:rPr>
                        <w:t>２</w:t>
                      </w:r>
                      <w:r w:rsidR="00D479B8">
                        <w:rPr>
                          <w:rFonts w:hint="eastAsia"/>
                        </w:rPr>
                        <w:t xml:space="preserve">　見積総額費用・</w:t>
                      </w:r>
                      <w:r w:rsidR="002D7671">
                        <w:rPr>
                          <w:rFonts w:hint="eastAsia"/>
                        </w:rPr>
                        <w:t>導入</w:t>
                      </w:r>
                      <w:r w:rsidR="00D30059">
                        <w:rPr>
                          <w:rFonts w:hint="eastAsia"/>
                        </w:rPr>
                        <w:t>物品単価</w:t>
                      </w:r>
                    </w:p>
                    <w:p w:rsidR="00D479B8" w:rsidRDefault="000065BA" w:rsidP="00D479B8">
                      <w:r>
                        <w:rPr>
                          <w:rFonts w:hint="eastAsia"/>
                        </w:rPr>
                        <w:t>３</w:t>
                      </w:r>
                      <w:r w:rsidR="00D30059">
                        <w:rPr>
                          <w:rFonts w:hint="eastAsia"/>
                        </w:rPr>
                        <w:t xml:space="preserve">　整備内容</w:t>
                      </w:r>
                    </w:p>
                    <w:p w:rsidR="00D479B8" w:rsidRDefault="00D30059" w:rsidP="00D479B8">
                      <w:r>
                        <w:rPr>
                          <w:rFonts w:hint="eastAsia"/>
                        </w:rPr>
                        <w:t>４</w:t>
                      </w:r>
                      <w:r w:rsidR="00D479B8">
                        <w:rPr>
                          <w:rFonts w:hint="eastAsia"/>
                        </w:rPr>
                        <w:t xml:space="preserve">　スケジュール概要</w:t>
                      </w:r>
                    </w:p>
                    <w:p w:rsidR="00D479B8" w:rsidRDefault="00D30059" w:rsidP="00D479B8">
                      <w:r>
                        <w:rPr>
                          <w:rFonts w:hint="eastAsia"/>
                        </w:rPr>
                        <w:t>５</w:t>
                      </w:r>
                      <w:r w:rsidR="00D479B8">
                        <w:rPr>
                          <w:rFonts w:hint="eastAsia"/>
                        </w:rPr>
                        <w:t xml:space="preserve">　その他（類似事例・導入実績など</w:t>
                      </w:r>
                      <w:r w:rsidR="0029701D">
                        <w:rPr>
                          <w:rFonts w:hint="eastAsia"/>
                        </w:rPr>
                        <w:t>、参考資料は別綴じとしてください。</w:t>
                      </w:r>
                      <w:r w:rsidR="00D479B8">
                        <w:rPr>
                          <w:rFonts w:hint="eastAsia"/>
                        </w:rPr>
                        <w:t xml:space="preserve">）　　</w:t>
                      </w:r>
                    </w:p>
                    <w:p w:rsidR="00D479B8" w:rsidRPr="00D479B8" w:rsidRDefault="00D479B8" w:rsidP="00D479B8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D479B8">
                        <w:rPr>
                          <w:rFonts w:hint="eastAsia"/>
                          <w:u w:val="single"/>
                        </w:rPr>
                        <w:t>※作成時にこのテキストボックスは削除願います。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Default="00972B21"/>
    <w:p w:rsidR="00972B21" w:rsidRPr="00972B21" w:rsidRDefault="00972B21"/>
    <w:sectPr w:rsidR="00972B21" w:rsidRPr="00972B21" w:rsidSect="00972B21">
      <w:headerReference w:type="default" r:id="rId6"/>
      <w:pgSz w:w="11906" w:h="16838" w:code="9"/>
      <w:pgMar w:top="1134" w:right="680" w:bottom="680" w:left="1134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65" w:rsidRDefault="008F7365" w:rsidP="008F7365">
      <w:r>
        <w:separator/>
      </w:r>
    </w:p>
  </w:endnote>
  <w:endnote w:type="continuationSeparator" w:id="0">
    <w:p w:rsidR="008F7365" w:rsidRDefault="008F7365" w:rsidP="008F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65" w:rsidRDefault="008F7365" w:rsidP="008F7365">
      <w:r>
        <w:separator/>
      </w:r>
    </w:p>
  </w:footnote>
  <w:footnote w:type="continuationSeparator" w:id="0">
    <w:p w:rsidR="008F7365" w:rsidRDefault="008F7365" w:rsidP="008F7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365" w:rsidRPr="008F7365" w:rsidRDefault="008F7365" w:rsidP="008F7365">
    <w:pPr>
      <w:pStyle w:val="a4"/>
      <w:jc w:val="left"/>
      <w:rPr>
        <w:sz w:val="18"/>
        <w:szCs w:val="18"/>
      </w:rPr>
    </w:pPr>
    <w:r w:rsidRPr="008F7365">
      <w:rPr>
        <w:rFonts w:asciiTheme="majorEastAsia" w:eastAsiaTheme="majorEastAsia" w:hAnsiTheme="majorEastAsia" w:hint="eastAsia"/>
        <w:b/>
        <w:sz w:val="18"/>
        <w:szCs w:val="18"/>
      </w:rPr>
      <w:t>広島市立大学</w:t>
    </w:r>
    <w:r w:rsidR="00D30059">
      <w:rPr>
        <w:rFonts w:asciiTheme="majorEastAsia" w:eastAsiaTheme="majorEastAsia" w:hAnsiTheme="majorEastAsia" w:hint="eastAsia"/>
        <w:b/>
        <w:sz w:val="18"/>
        <w:szCs w:val="18"/>
      </w:rPr>
      <w:t>国際学生寮開設</w:t>
    </w:r>
    <w:r w:rsidRPr="008F7365">
      <w:rPr>
        <w:rFonts w:asciiTheme="majorEastAsia" w:eastAsiaTheme="majorEastAsia" w:hAnsiTheme="majorEastAsia" w:hint="eastAsia"/>
        <w:b/>
        <w:sz w:val="18"/>
        <w:szCs w:val="18"/>
      </w:rPr>
      <w:t>に係る</w:t>
    </w:r>
    <w:r w:rsidR="00A01F77">
      <w:rPr>
        <w:rFonts w:asciiTheme="majorEastAsia" w:eastAsiaTheme="majorEastAsia" w:hAnsiTheme="majorEastAsia" w:hint="eastAsia"/>
        <w:b/>
        <w:sz w:val="18"/>
        <w:szCs w:val="18"/>
      </w:rPr>
      <w:t>家具等導入業務</w:t>
    </w:r>
    <w:r w:rsidRPr="008F7365">
      <w:rPr>
        <w:rFonts w:asciiTheme="majorEastAsia" w:eastAsiaTheme="majorEastAsia" w:hAnsiTheme="majorEastAsia" w:hint="eastAsia"/>
        <w:b/>
        <w:sz w:val="18"/>
        <w:szCs w:val="18"/>
      </w:rPr>
      <w:t xml:space="preserve">企画提案概要書　　　</w:t>
    </w:r>
    <w:r>
      <w:rPr>
        <w:rFonts w:asciiTheme="majorEastAsia" w:eastAsiaTheme="majorEastAsia" w:hAnsiTheme="majorEastAsia" w:hint="eastAsia"/>
        <w:b/>
        <w:sz w:val="18"/>
        <w:szCs w:val="18"/>
      </w:rPr>
      <w:t xml:space="preserve">　　　　　　　　　</w:t>
    </w:r>
    <w:r w:rsidRPr="008F7365">
      <w:rPr>
        <w:rFonts w:asciiTheme="majorEastAsia" w:eastAsiaTheme="majorEastAsia" w:hAnsiTheme="majorEastAsia" w:hint="eastAsia"/>
        <w:b/>
        <w:sz w:val="18"/>
        <w:szCs w:val="18"/>
      </w:rPr>
      <w:t xml:space="preserve">　　　　（</w:t>
    </w:r>
    <w:sdt>
      <w:sdtPr>
        <w:rPr>
          <w:sz w:val="18"/>
          <w:szCs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Pr="008F7365">
          <w:rPr>
            <w:sz w:val="18"/>
            <w:szCs w:val="18"/>
            <w:lang w:val="ja-JP"/>
          </w:rPr>
          <w:t xml:space="preserve"> </w:t>
        </w:r>
        <w:r w:rsidRPr="008F7365">
          <w:rPr>
            <w:b/>
            <w:bCs/>
            <w:sz w:val="18"/>
            <w:szCs w:val="18"/>
          </w:rPr>
          <w:fldChar w:fldCharType="begin"/>
        </w:r>
        <w:r w:rsidRPr="008F7365">
          <w:rPr>
            <w:b/>
            <w:bCs/>
            <w:sz w:val="18"/>
            <w:szCs w:val="18"/>
          </w:rPr>
          <w:instrText>PAGE</w:instrText>
        </w:r>
        <w:r w:rsidRPr="008F7365">
          <w:rPr>
            <w:b/>
            <w:bCs/>
            <w:sz w:val="18"/>
            <w:szCs w:val="18"/>
          </w:rPr>
          <w:fldChar w:fldCharType="separate"/>
        </w:r>
        <w:r w:rsidR="009E310D">
          <w:rPr>
            <w:b/>
            <w:bCs/>
            <w:noProof/>
            <w:sz w:val="18"/>
            <w:szCs w:val="18"/>
          </w:rPr>
          <w:t>1</w:t>
        </w:r>
        <w:r w:rsidRPr="008F7365">
          <w:rPr>
            <w:b/>
            <w:bCs/>
            <w:sz w:val="18"/>
            <w:szCs w:val="18"/>
          </w:rPr>
          <w:fldChar w:fldCharType="end"/>
        </w:r>
        <w:r w:rsidRPr="008F7365">
          <w:rPr>
            <w:sz w:val="18"/>
            <w:szCs w:val="18"/>
            <w:lang w:val="ja-JP"/>
          </w:rPr>
          <w:t xml:space="preserve"> / </w:t>
        </w:r>
        <w:r w:rsidRPr="008F7365">
          <w:rPr>
            <w:b/>
            <w:bCs/>
            <w:sz w:val="18"/>
            <w:szCs w:val="18"/>
          </w:rPr>
          <w:fldChar w:fldCharType="begin"/>
        </w:r>
        <w:r w:rsidRPr="008F7365">
          <w:rPr>
            <w:b/>
            <w:bCs/>
            <w:sz w:val="18"/>
            <w:szCs w:val="18"/>
          </w:rPr>
          <w:instrText>NUMPAGES</w:instrText>
        </w:r>
        <w:r w:rsidRPr="008F7365">
          <w:rPr>
            <w:b/>
            <w:bCs/>
            <w:sz w:val="18"/>
            <w:szCs w:val="18"/>
          </w:rPr>
          <w:fldChar w:fldCharType="separate"/>
        </w:r>
        <w:r w:rsidR="009E310D">
          <w:rPr>
            <w:b/>
            <w:bCs/>
            <w:noProof/>
            <w:sz w:val="18"/>
            <w:szCs w:val="18"/>
          </w:rPr>
          <w:t>1</w:t>
        </w:r>
        <w:r w:rsidRPr="008F7365">
          <w:rPr>
            <w:b/>
            <w:bCs/>
            <w:sz w:val="18"/>
            <w:szCs w:val="18"/>
          </w:rPr>
          <w:fldChar w:fldCharType="end"/>
        </w:r>
        <w:r w:rsidRPr="008F7365">
          <w:rPr>
            <w:rFonts w:hint="eastAsia"/>
            <w:b/>
            <w:bCs/>
            <w:sz w:val="18"/>
            <w:szCs w:val="18"/>
          </w:rPr>
          <w:t>）</w:t>
        </w:r>
      </w:sdtContent>
    </w:sdt>
  </w:p>
  <w:p w:rsidR="008F7365" w:rsidRDefault="008F73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65"/>
    <w:rsid w:val="000065BA"/>
    <w:rsid w:val="00223744"/>
    <w:rsid w:val="0027050E"/>
    <w:rsid w:val="0029701D"/>
    <w:rsid w:val="002D7671"/>
    <w:rsid w:val="003876BA"/>
    <w:rsid w:val="005632B7"/>
    <w:rsid w:val="00724C1B"/>
    <w:rsid w:val="0076691E"/>
    <w:rsid w:val="008546A6"/>
    <w:rsid w:val="008F7365"/>
    <w:rsid w:val="00972B21"/>
    <w:rsid w:val="009E310D"/>
    <w:rsid w:val="00A01F77"/>
    <w:rsid w:val="00BF3614"/>
    <w:rsid w:val="00D30059"/>
    <w:rsid w:val="00D479B8"/>
    <w:rsid w:val="00DC18F1"/>
    <w:rsid w:val="00E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F4DC3D-298F-443D-9F56-FA7FCE6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365"/>
  </w:style>
  <w:style w:type="paragraph" w:styleId="a6">
    <w:name w:val="footer"/>
    <w:basedOn w:val="a"/>
    <w:link w:val="a7"/>
    <w:uiPriority w:val="99"/>
    <w:unhideWhenUsed/>
    <w:rsid w:val="008F7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365"/>
  </w:style>
  <w:style w:type="paragraph" w:styleId="a8">
    <w:name w:val="Balloon Text"/>
    <w:basedOn w:val="a"/>
    <w:link w:val="a9"/>
    <w:uiPriority w:val="99"/>
    <w:semiHidden/>
    <w:unhideWhenUsed/>
    <w:rsid w:val="008F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3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nhideWhenUsed/>
    <w:rsid w:val="00724C1B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724C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2015-05-07T07:58:00Z</cp:lastPrinted>
  <dcterms:created xsi:type="dcterms:W3CDTF">2015-04-16T23:39:00Z</dcterms:created>
  <dcterms:modified xsi:type="dcterms:W3CDTF">2017-11-24T00:29:00Z</dcterms:modified>
</cp:coreProperties>
</file>