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B84" w14:textId="6AED1C05"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0" behindDoc="0" locked="0" layoutInCell="1" allowOverlap="1" wp14:anchorId="6695769A" wp14:editId="262DD875">
                <wp:simplePos x="0" y="0"/>
                <wp:positionH relativeFrom="column">
                  <wp:posOffset>5534025</wp:posOffset>
                </wp:positionH>
                <wp:positionV relativeFrom="paragraph">
                  <wp:posOffset>-31115</wp:posOffset>
                </wp:positionV>
                <wp:extent cx="552450" cy="247650"/>
                <wp:effectExtent l="8255" t="8890" r="10795" b="1016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09E8CA33" w14:textId="548EE657" w:rsidR="00934CF5" w:rsidRPr="00D25E7E" w:rsidRDefault="00E82CCA"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Ｅ</w:t>
                            </w:r>
                            <w:r w:rsidR="00934CF5"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5769A" id="_x0000_t202" coordsize="21600,21600" o:spt="202" path="m,l,21600r21600,l21600,xe">
                <v:stroke joinstyle="miter"/>
                <v:path gradientshapeok="t" o:connecttype="rect"/>
              </v:shapetype>
              <v:shape id="Text Box 3" o:spid="_x0000_s1026" type="#_x0000_t202" style="position:absolute;left:0;text-align:left;margin-left:435.75pt;margin-top:-2.45pt;width:43.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vhCQIAABo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">
                <v:textbox inset="0,0,0,0">
                  <w:txbxContent>
                    <w:p w14:paraId="09E8CA33" w14:textId="548EE657" w:rsidR="00934CF5" w:rsidRPr="00D25E7E" w:rsidRDefault="00E82CCA"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Ｅ</w:t>
                      </w:r>
                      <w:r w:rsidR="00934CF5" w:rsidRPr="00D25E7E">
                        <w:rPr>
                          <w:rFonts w:ascii="HGP創英角ｺﾞｼｯｸUB" w:eastAsia="HGP創英角ｺﾞｼｯｸUB" w:hint="eastAsia"/>
                          <w:sz w:val="36"/>
                          <w:szCs w:val="36"/>
                        </w:rPr>
                        <w:t>票</w:t>
                      </w:r>
                    </w:p>
                  </w:txbxContent>
                </v:textbox>
              </v:shape>
            </w:pict>
          </mc:Fallback>
        </mc:AlternateContent>
      </w:r>
    </w:p>
    <w:p w14:paraId="1D88F418" w14:textId="115D4676" w:rsidR="00E82CCA" w:rsidRPr="00E82CCA" w:rsidRDefault="00E82CCA" w:rsidP="00E82CCA">
      <w:pPr>
        <w:jc w:val="center"/>
        <w:rPr>
          <w:rFonts w:ascii="ＭＳ ゴシック" w:eastAsia="ＭＳ ゴシック" w:hAnsi="ＭＳ ゴシック"/>
          <w:b/>
          <w:sz w:val="28"/>
          <w:szCs w:val="28"/>
        </w:rPr>
      </w:pPr>
      <w:r w:rsidRPr="00135414">
        <w:rPr>
          <w:rFonts w:ascii="ＭＳ ゴシック" w:eastAsia="ＭＳ ゴシック" w:hAnsi="ＭＳ ゴシック" w:hint="eastAsia"/>
          <w:b/>
          <w:sz w:val="28"/>
          <w:szCs w:val="28"/>
        </w:rPr>
        <w:t>202</w:t>
      </w:r>
      <w:r w:rsidR="00F3201D" w:rsidRPr="00135414">
        <w:rPr>
          <w:rFonts w:ascii="ＭＳ ゴシック" w:eastAsia="ＭＳ ゴシック" w:hAnsi="ＭＳ ゴシック" w:hint="eastAsia"/>
          <w:b/>
          <w:sz w:val="28"/>
          <w:szCs w:val="28"/>
        </w:rPr>
        <w:t>6</w:t>
      </w:r>
      <w:r w:rsidRPr="00135414">
        <w:rPr>
          <w:rFonts w:ascii="ＭＳ ゴシック" w:eastAsia="ＭＳ ゴシック" w:hAnsi="ＭＳ ゴシック" w:hint="eastAsia"/>
          <w:b/>
          <w:sz w:val="28"/>
          <w:szCs w:val="28"/>
        </w:rPr>
        <w:t>年10月入学・202</w:t>
      </w:r>
      <w:r w:rsidR="00F3201D" w:rsidRPr="00135414">
        <w:rPr>
          <w:rFonts w:ascii="ＭＳ ゴシック" w:eastAsia="ＭＳ ゴシック" w:hAnsi="ＭＳ ゴシック" w:hint="eastAsia"/>
          <w:b/>
          <w:sz w:val="28"/>
          <w:szCs w:val="28"/>
        </w:rPr>
        <w:t>7</w:t>
      </w:r>
      <w:r w:rsidRPr="00135414">
        <w:rPr>
          <w:rFonts w:ascii="ＭＳ ゴシック" w:eastAsia="ＭＳ ゴシック" w:hAnsi="ＭＳ ゴシック" w:hint="eastAsia"/>
          <w:b/>
          <w:sz w:val="28"/>
          <w:szCs w:val="28"/>
        </w:rPr>
        <w:t>年</w:t>
      </w:r>
      <w:r w:rsidRPr="00E82CCA">
        <w:rPr>
          <w:rFonts w:ascii="ＭＳ ゴシック" w:eastAsia="ＭＳ ゴシック" w:hAnsi="ＭＳ ゴシック" w:hint="eastAsia"/>
          <w:b/>
          <w:sz w:val="28"/>
          <w:szCs w:val="28"/>
        </w:rPr>
        <w:t>4月入学 広島市立大学大学院</w:t>
      </w:r>
    </w:p>
    <w:p w14:paraId="60EF14F1" w14:textId="2FC7936E" w:rsidR="000E3134" w:rsidRPr="00E82CC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 xml:space="preserve">情報科学研究科 博士前期課程 </w:t>
      </w:r>
      <w:r>
        <w:rPr>
          <w:rFonts w:ascii="ＭＳ ゴシック" w:eastAsia="ＭＳ ゴシック" w:hAnsi="ＭＳ ゴシック" w:hint="eastAsia"/>
          <w:b/>
          <w:sz w:val="28"/>
          <w:szCs w:val="28"/>
        </w:rPr>
        <w:t>学修報告書</w:t>
      </w:r>
    </w:p>
    <w:p w14:paraId="4F034BE0" w14:textId="782BA1C4" w:rsidR="004820AA" w:rsidRDefault="004820AA">
      <w:pPr>
        <w:rPr>
          <w:rFonts w:ascii="ＭＳ ゴシック" w:eastAsia="ＭＳ ゴシック" w:hAnsi="ＭＳ ゴシック"/>
        </w:rPr>
      </w:pPr>
    </w:p>
    <w:tbl>
      <w:tblPr>
        <w:tblW w:w="5296" w:type="dxa"/>
        <w:tblInd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3538"/>
      </w:tblGrid>
      <w:tr w:rsidR="00C44AD3" w:rsidRPr="003620C5" w14:paraId="276AC424" w14:textId="77777777" w:rsidTr="00C44AD3">
        <w:trPr>
          <w:trHeight w:val="285"/>
        </w:trPr>
        <w:tc>
          <w:tcPr>
            <w:tcW w:w="1758" w:type="dxa"/>
            <w:vMerge w:val="restart"/>
            <w:vAlign w:val="center"/>
          </w:tcPr>
          <w:p w14:paraId="68CD967E" w14:textId="5B7C11CB" w:rsidR="00C44AD3" w:rsidRPr="006B3C67" w:rsidRDefault="00C44AD3" w:rsidP="006B3C67">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tc>
        <w:tc>
          <w:tcPr>
            <w:tcW w:w="3538" w:type="dxa"/>
            <w:vMerge w:val="restart"/>
          </w:tcPr>
          <w:p w14:paraId="32133F29" w14:textId="41C3889D" w:rsidR="00C44AD3" w:rsidRPr="00C44AD3" w:rsidRDefault="00C44AD3" w:rsidP="00CE5480">
            <w:pPr>
              <w:rPr>
                <w:rFonts w:ascii="ＭＳ ゴシック" w:eastAsia="ＭＳ ゴシック" w:hAnsi="ＭＳ ゴシック"/>
                <w:strike/>
              </w:rPr>
            </w:pPr>
          </w:p>
        </w:tc>
      </w:tr>
      <w:tr w:rsidR="00C44AD3" w:rsidRPr="003620C5" w14:paraId="60112C32" w14:textId="77777777" w:rsidTr="00C44AD3">
        <w:trPr>
          <w:trHeight w:val="580"/>
        </w:trPr>
        <w:tc>
          <w:tcPr>
            <w:tcW w:w="1758" w:type="dxa"/>
            <w:vMerge/>
            <w:vAlign w:val="center"/>
          </w:tcPr>
          <w:p w14:paraId="64134FA7" w14:textId="77777777" w:rsidR="00C44AD3" w:rsidRPr="003620C5" w:rsidRDefault="00C44AD3" w:rsidP="00CE5480">
            <w:pPr>
              <w:jc w:val="center"/>
              <w:rPr>
                <w:rFonts w:ascii="ＭＳ ゴシック" w:eastAsia="ＭＳ ゴシック" w:hAnsi="ＭＳ ゴシック"/>
              </w:rPr>
            </w:pPr>
          </w:p>
        </w:tc>
        <w:tc>
          <w:tcPr>
            <w:tcW w:w="3538" w:type="dxa"/>
            <w:vMerge/>
          </w:tcPr>
          <w:p w14:paraId="53E3AA82" w14:textId="77777777" w:rsidR="00C44AD3" w:rsidRPr="00C44AD3" w:rsidRDefault="00C44AD3" w:rsidP="00CE5480">
            <w:pPr>
              <w:rPr>
                <w:rFonts w:ascii="ＭＳ ゴシック" w:eastAsia="ＭＳ ゴシック" w:hAnsi="ＭＳ ゴシック"/>
                <w:strike/>
                <w:sz w:val="14"/>
                <w:szCs w:val="14"/>
              </w:rPr>
            </w:pPr>
          </w:p>
        </w:tc>
      </w:tr>
    </w:tbl>
    <w:p w14:paraId="557F3E58" w14:textId="77777777" w:rsidR="00714B86" w:rsidRPr="00C521DF" w:rsidRDefault="00714B86" w:rsidP="005C1619">
      <w:pPr>
        <w:jc w:val="left"/>
        <w:rPr>
          <w:rFonts w:ascii="ＭＳ 明朝" w:hAnsi="ＭＳ 明朝"/>
          <w:sz w:val="20"/>
          <w:szCs w:val="20"/>
          <w:u w:val="single"/>
        </w:rPr>
      </w:pPr>
    </w:p>
    <w:p w14:paraId="0C0083B2" w14:textId="24DE7DA0" w:rsidR="004820AA" w:rsidRPr="00A95F13" w:rsidRDefault="00424296" w:rsidP="005C1619">
      <w:pPr>
        <w:jc w:val="left"/>
        <w:rPr>
          <w:rFonts w:ascii="ＭＳ 明朝" w:hAnsi="ＭＳ 明朝"/>
          <w:sz w:val="20"/>
          <w:szCs w:val="20"/>
          <w:u w:val="single"/>
        </w:rPr>
      </w:pPr>
      <w:r w:rsidRPr="00A95F13">
        <w:rPr>
          <w:rFonts w:ascii="ＭＳ 明朝" w:hAnsi="ＭＳ 明朝" w:hint="eastAsia"/>
          <w:sz w:val="20"/>
          <w:szCs w:val="20"/>
          <w:u w:val="single"/>
        </w:rPr>
        <w:t>これまでの</w:t>
      </w:r>
      <w:r w:rsidR="000441C2" w:rsidRPr="00A95F13">
        <w:rPr>
          <w:rFonts w:ascii="ＭＳ 明朝" w:hAnsi="ＭＳ 明朝" w:hint="eastAsia"/>
          <w:sz w:val="20"/>
          <w:szCs w:val="20"/>
          <w:u w:val="single"/>
        </w:rPr>
        <w:t>学修</w:t>
      </w:r>
      <w:r w:rsidRPr="00A95F13">
        <w:rPr>
          <w:rFonts w:ascii="ＭＳ 明朝" w:hAnsi="ＭＳ 明朝" w:hint="eastAsia"/>
          <w:sz w:val="20"/>
          <w:szCs w:val="20"/>
          <w:u w:val="single"/>
        </w:rPr>
        <w:t>の状況について</w:t>
      </w:r>
      <w:r w:rsidR="00BA1E3B" w:rsidRPr="00A95F13">
        <w:rPr>
          <w:rFonts w:ascii="ＭＳ 明朝" w:hAnsi="ＭＳ 明朝" w:hint="eastAsia"/>
          <w:sz w:val="20"/>
          <w:szCs w:val="20"/>
          <w:u w:val="single"/>
        </w:rPr>
        <w:t>記入してください。</w:t>
      </w:r>
    </w:p>
    <w:p w14:paraId="54853EC3" w14:textId="1D67F44B" w:rsidR="005C1619" w:rsidRDefault="005C1619" w:rsidP="005C1619">
      <w:pPr>
        <w:jc w:val="left"/>
        <w:rPr>
          <w:rFonts w:ascii="ＭＳ 明朝" w:hAnsi="ＭＳ 明朝"/>
          <w:sz w:val="20"/>
          <w:szCs w:val="20"/>
        </w:rPr>
      </w:pPr>
    </w:p>
    <w:p w14:paraId="54246D75" w14:textId="5F131272" w:rsidR="005C1619" w:rsidRDefault="005C1619" w:rsidP="005C1619">
      <w:pPr>
        <w:jc w:val="left"/>
        <w:rPr>
          <w:rFonts w:ascii="ＭＳ 明朝" w:hAnsi="ＭＳ 明朝"/>
          <w:sz w:val="20"/>
          <w:szCs w:val="20"/>
        </w:rPr>
      </w:pPr>
    </w:p>
    <w:p w14:paraId="4379A5D5" w14:textId="601EE277" w:rsidR="005C1619" w:rsidRDefault="00C44AD3" w:rsidP="005C1619">
      <w:pPr>
        <w:jc w:val="left"/>
        <w:rPr>
          <w:rFonts w:ascii="ＭＳ 明朝" w:hAnsi="ＭＳ 明朝"/>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2548C417" wp14:editId="16F508AA">
                <wp:simplePos x="0" y="0"/>
                <wp:positionH relativeFrom="page">
                  <wp:posOffset>1371600</wp:posOffset>
                </wp:positionH>
                <wp:positionV relativeFrom="page">
                  <wp:posOffset>2562225</wp:posOffset>
                </wp:positionV>
                <wp:extent cx="5638800" cy="3762375"/>
                <wp:effectExtent l="0" t="0" r="19050" b="28575"/>
                <wp:wrapThrough wrapText="bothSides">
                  <wp:wrapPolygon edited="0">
                    <wp:start x="0" y="0"/>
                    <wp:lineTo x="0" y="21655"/>
                    <wp:lineTo x="21600" y="21655"/>
                    <wp:lineTo x="21600" y="0"/>
                    <wp:lineTo x="0" y="0"/>
                  </wp:wrapPolygon>
                </wp:wrapThrough>
                <wp:docPr id="1538314771" name="テキスト ボックス 33"/>
                <wp:cNvGraphicFramePr/>
                <a:graphic xmlns:a="http://schemas.openxmlformats.org/drawingml/2006/main">
                  <a:graphicData uri="http://schemas.microsoft.com/office/word/2010/wordprocessingShape">
                    <wps:wsp>
                      <wps:cNvSpPr txBox="1"/>
                      <wps:spPr>
                        <a:xfrm>
                          <a:off x="0" y="0"/>
                          <a:ext cx="5638800" cy="3762375"/>
                        </a:xfrm>
                        <a:prstGeom prst="rect">
                          <a:avLst/>
                        </a:prstGeom>
                        <a:solidFill>
                          <a:schemeClr val="lt1"/>
                        </a:solidFill>
                        <a:ln w="6350">
                          <a:solidFill>
                            <a:prstClr val="black"/>
                          </a:solidFill>
                          <a:prstDash val="dash"/>
                        </a:ln>
                      </wps:spPr>
                      <wps:txb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208F70AD" w14:textId="43B3C411" w:rsidR="00C44AD3" w:rsidRDefault="00C44AD3" w:rsidP="005D503A">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１　情報科学・情報工学に関する科目</w:t>
                            </w:r>
                            <w:r w:rsidR="005D503A">
                              <w:rPr>
                                <w:rFonts w:asciiTheme="minorEastAsia" w:eastAsiaTheme="minorEastAsia" w:hAnsiTheme="minorEastAsia" w:hint="eastAsia"/>
                              </w:rPr>
                              <w:t>，</w:t>
                            </w:r>
                            <w:r w:rsidRPr="00C44AD3">
                              <w:rPr>
                                <w:rFonts w:asciiTheme="minorEastAsia" w:eastAsiaTheme="minorEastAsia" w:hAnsiTheme="minorEastAsia" w:hint="eastAsia"/>
                              </w:rPr>
                              <w:t>分野又は研究成果について，これまで</w:t>
                            </w:r>
                            <w:r>
                              <w:rPr>
                                <w:rFonts w:asciiTheme="minorEastAsia" w:eastAsiaTheme="minorEastAsia" w:hAnsiTheme="minorEastAsia" w:hint="eastAsia"/>
                              </w:rPr>
                              <w:t>に</w:t>
                            </w:r>
                            <w:r w:rsidRPr="00C44AD3">
                              <w:rPr>
                                <w:rFonts w:asciiTheme="minorEastAsia" w:eastAsiaTheme="minorEastAsia" w:hAnsiTheme="minorEastAsia" w:hint="eastAsia"/>
                              </w:rPr>
                              <w:t>修得した知識や技能など</w:t>
                            </w:r>
                            <w:r>
                              <w:rPr>
                                <w:rFonts w:asciiTheme="minorEastAsia" w:eastAsiaTheme="minorEastAsia" w:hAnsiTheme="minorEastAsia" w:hint="eastAsia"/>
                              </w:rPr>
                              <w:t>。また，</w:t>
                            </w:r>
                            <w:r w:rsidRPr="00C44AD3">
                              <w:rPr>
                                <w:rFonts w:asciiTheme="minorEastAsia" w:eastAsiaTheme="minorEastAsia" w:hAnsiTheme="minorEastAsia" w:hint="eastAsia"/>
                              </w:rPr>
                              <w:t>その根拠となる具体例</w:t>
                            </w:r>
                            <w:r w:rsidR="005D503A">
                              <w:rPr>
                                <w:rFonts w:asciiTheme="minorEastAsia" w:eastAsiaTheme="minorEastAsia" w:hAnsiTheme="minorEastAsia" w:hint="eastAsia"/>
                              </w:rPr>
                              <w:t>，</w:t>
                            </w:r>
                            <w:r w:rsidRPr="00C44AD3">
                              <w:rPr>
                                <w:rFonts w:asciiTheme="minorEastAsia" w:eastAsiaTheme="minorEastAsia" w:hAnsiTheme="minorEastAsia" w:hint="eastAsia"/>
                              </w:rPr>
                              <w:t>活用例</w:t>
                            </w:r>
                            <w:r w:rsidR="005D503A">
                              <w:rPr>
                                <w:rFonts w:asciiTheme="minorEastAsia" w:eastAsiaTheme="minorEastAsia" w:hAnsiTheme="minorEastAsia" w:hint="eastAsia"/>
                              </w:rPr>
                              <w:t>又は</w:t>
                            </w:r>
                            <w:r w:rsidRPr="00C44AD3">
                              <w:rPr>
                                <w:rFonts w:asciiTheme="minorEastAsia" w:eastAsiaTheme="minorEastAsia" w:hAnsiTheme="minorEastAsia" w:hint="eastAsia"/>
                              </w:rPr>
                              <w:t>成果</w:t>
                            </w:r>
                            <w:r>
                              <w:rPr>
                                <w:rFonts w:asciiTheme="minorEastAsia" w:eastAsiaTheme="minorEastAsia" w:hAnsiTheme="minorEastAsia" w:hint="eastAsia"/>
                              </w:rPr>
                              <w:t>。</w:t>
                            </w:r>
                          </w:p>
                          <w:p w14:paraId="1B30590A" w14:textId="77777777" w:rsidR="00C44AD3" w:rsidRPr="00C44AD3" w:rsidRDefault="00C44AD3" w:rsidP="00C44AD3">
                            <w:pPr>
                              <w:rPr>
                                <w:rFonts w:asciiTheme="minorEastAsia" w:eastAsiaTheme="minorEastAsia" w:hAnsiTheme="minorEastAsia"/>
                              </w:rPr>
                            </w:pPr>
                          </w:p>
                          <w:p w14:paraId="206AE689" w14:textId="3E1B22F6" w:rsidR="00E82CCA" w:rsidRDefault="00C44AD3" w:rsidP="005D503A">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２　修得した知識や技能を工夫・活用して取り組んだことや苦労して身に付けた知識・能力など</w:t>
                            </w:r>
                            <w:r w:rsidR="00AA14AC">
                              <w:rPr>
                                <w:rFonts w:asciiTheme="minorEastAsia" w:eastAsiaTheme="minorEastAsia" w:hAnsiTheme="minorEastAsia" w:hint="eastAsia"/>
                              </w:rPr>
                              <w:t>。</w:t>
                            </w:r>
                            <w:r w:rsidRPr="00C44AD3">
                              <w:rPr>
                                <w:rFonts w:asciiTheme="minorEastAsia" w:eastAsiaTheme="minorEastAsia" w:hAnsiTheme="minorEastAsia" w:hint="eastAsia"/>
                              </w:rPr>
                              <w:t>（必ずしも情報科学・情報工学に関係する必要はなく，また学業にも限定しない。）</w:t>
                            </w:r>
                          </w:p>
                          <w:p w14:paraId="7DCF5C52" w14:textId="77777777" w:rsidR="00C44AD3" w:rsidRPr="00E82CCA" w:rsidRDefault="00C44AD3" w:rsidP="00C44AD3">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720B815E"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C417" id="_x0000_t202" coordsize="21600,21600" o:spt="202" path="m,l,21600r21600,l21600,xe">
                <v:stroke joinstyle="miter"/>
                <v:path gradientshapeok="t" o:connecttype="rect"/>
              </v:shapetype>
              <v:shape id="テキスト ボックス 33" o:spid="_x0000_s1027" type="#_x0000_t202" style="position:absolute;margin-left:108pt;margin-top:201.75pt;width:444pt;height:296.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" fillcolor="white [3201]" strokeweight=".5pt">
                <v:stroke dashstyle="dash"/>
                <v:textbo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208F70AD" w14:textId="43B3C411" w:rsidR="00C44AD3" w:rsidRDefault="00C44AD3" w:rsidP="005D503A">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 xml:space="preserve">１　</w:t>
                      </w:r>
                      <w:r w:rsidRPr="00C44AD3">
                        <w:rPr>
                          <w:rFonts w:asciiTheme="minorEastAsia" w:eastAsiaTheme="minorEastAsia" w:hAnsiTheme="minorEastAsia" w:hint="eastAsia"/>
                        </w:rPr>
                        <w:t>情報科学・情報工学に関する科目</w:t>
                      </w:r>
                      <w:r w:rsidR="005D503A">
                        <w:rPr>
                          <w:rFonts w:asciiTheme="minorEastAsia" w:eastAsiaTheme="minorEastAsia" w:hAnsiTheme="minorEastAsia" w:hint="eastAsia"/>
                        </w:rPr>
                        <w:t>，</w:t>
                      </w:r>
                      <w:r w:rsidRPr="00C44AD3">
                        <w:rPr>
                          <w:rFonts w:asciiTheme="minorEastAsia" w:eastAsiaTheme="minorEastAsia" w:hAnsiTheme="minorEastAsia" w:hint="eastAsia"/>
                        </w:rPr>
                        <w:t>分野又は研究成果について，これまで</w:t>
                      </w:r>
                      <w:r>
                        <w:rPr>
                          <w:rFonts w:asciiTheme="minorEastAsia" w:eastAsiaTheme="minorEastAsia" w:hAnsiTheme="minorEastAsia" w:hint="eastAsia"/>
                        </w:rPr>
                        <w:t>に</w:t>
                      </w:r>
                      <w:r w:rsidRPr="00C44AD3">
                        <w:rPr>
                          <w:rFonts w:asciiTheme="minorEastAsia" w:eastAsiaTheme="minorEastAsia" w:hAnsiTheme="minorEastAsia" w:hint="eastAsia"/>
                        </w:rPr>
                        <w:t>修得した知識や技能など</w:t>
                      </w:r>
                      <w:r>
                        <w:rPr>
                          <w:rFonts w:asciiTheme="minorEastAsia" w:eastAsiaTheme="minorEastAsia" w:hAnsiTheme="minorEastAsia" w:hint="eastAsia"/>
                        </w:rPr>
                        <w:t>。また，</w:t>
                      </w:r>
                      <w:r w:rsidRPr="00C44AD3">
                        <w:rPr>
                          <w:rFonts w:asciiTheme="minorEastAsia" w:eastAsiaTheme="minorEastAsia" w:hAnsiTheme="minorEastAsia" w:hint="eastAsia"/>
                        </w:rPr>
                        <w:t>その根拠となる具体例</w:t>
                      </w:r>
                      <w:r w:rsidR="005D503A">
                        <w:rPr>
                          <w:rFonts w:asciiTheme="minorEastAsia" w:eastAsiaTheme="minorEastAsia" w:hAnsiTheme="minorEastAsia" w:hint="eastAsia"/>
                        </w:rPr>
                        <w:t>，</w:t>
                      </w:r>
                      <w:r w:rsidRPr="00C44AD3">
                        <w:rPr>
                          <w:rFonts w:asciiTheme="minorEastAsia" w:eastAsiaTheme="minorEastAsia" w:hAnsiTheme="minorEastAsia" w:hint="eastAsia"/>
                        </w:rPr>
                        <w:t>活用例</w:t>
                      </w:r>
                      <w:r w:rsidR="005D503A">
                        <w:rPr>
                          <w:rFonts w:asciiTheme="minorEastAsia" w:eastAsiaTheme="minorEastAsia" w:hAnsiTheme="minorEastAsia" w:hint="eastAsia"/>
                        </w:rPr>
                        <w:t>又は</w:t>
                      </w:r>
                      <w:r w:rsidRPr="00C44AD3">
                        <w:rPr>
                          <w:rFonts w:asciiTheme="minorEastAsia" w:eastAsiaTheme="minorEastAsia" w:hAnsiTheme="minorEastAsia" w:hint="eastAsia"/>
                        </w:rPr>
                        <w:t>成果</w:t>
                      </w:r>
                      <w:r>
                        <w:rPr>
                          <w:rFonts w:asciiTheme="minorEastAsia" w:eastAsiaTheme="minorEastAsia" w:hAnsiTheme="minorEastAsia" w:hint="eastAsia"/>
                        </w:rPr>
                        <w:t>。</w:t>
                      </w:r>
                    </w:p>
                    <w:p w14:paraId="1B30590A" w14:textId="77777777" w:rsidR="00C44AD3" w:rsidRPr="00C44AD3" w:rsidRDefault="00C44AD3" w:rsidP="00C44AD3">
                      <w:pPr>
                        <w:rPr>
                          <w:rFonts w:asciiTheme="minorEastAsia" w:eastAsiaTheme="minorEastAsia" w:hAnsiTheme="minorEastAsia"/>
                        </w:rPr>
                      </w:pPr>
                    </w:p>
                    <w:p w14:paraId="206AE689" w14:textId="3E1B22F6" w:rsidR="00E82CCA" w:rsidRDefault="00C44AD3" w:rsidP="005D503A">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２　修得した知識や技能を工夫・活用して取り組んだことや苦労して身に付けた知識・能力など</w:t>
                      </w:r>
                      <w:r w:rsidR="00AA14AC">
                        <w:rPr>
                          <w:rFonts w:asciiTheme="minorEastAsia" w:eastAsiaTheme="minorEastAsia" w:hAnsiTheme="minorEastAsia" w:hint="eastAsia"/>
                        </w:rPr>
                        <w:t>。</w:t>
                      </w:r>
                      <w:r w:rsidRPr="00C44AD3">
                        <w:rPr>
                          <w:rFonts w:asciiTheme="minorEastAsia" w:eastAsiaTheme="minorEastAsia" w:hAnsiTheme="minorEastAsia" w:hint="eastAsia"/>
                        </w:rPr>
                        <w:t>（必ずしも情報科学・情報工学に関係する必要はなく，また学業にも限定しない。）</w:t>
                      </w:r>
                    </w:p>
                    <w:p w14:paraId="7DCF5C52" w14:textId="77777777" w:rsidR="00C44AD3" w:rsidRPr="00E82CCA" w:rsidRDefault="00C44AD3" w:rsidP="00C44AD3">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720B815E"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v:textbox>
                <w10:wrap type="through" anchorx="page" anchory="page"/>
              </v:shape>
            </w:pict>
          </mc:Fallback>
        </mc:AlternateContent>
      </w:r>
    </w:p>
    <w:p w14:paraId="6F8CCDD3" w14:textId="55DDED63" w:rsidR="005C1619" w:rsidRDefault="005C1619" w:rsidP="005C1619">
      <w:pPr>
        <w:jc w:val="left"/>
        <w:rPr>
          <w:rFonts w:ascii="ＭＳ 明朝" w:hAnsi="ＭＳ 明朝"/>
          <w:sz w:val="20"/>
          <w:szCs w:val="20"/>
        </w:rPr>
      </w:pPr>
    </w:p>
    <w:p w14:paraId="15DC9CF6" w14:textId="77777777" w:rsidR="005C1619" w:rsidRDefault="005C1619" w:rsidP="005C1619">
      <w:pPr>
        <w:jc w:val="left"/>
        <w:rPr>
          <w:rFonts w:ascii="ＭＳ 明朝" w:hAnsi="ＭＳ 明朝"/>
          <w:sz w:val="20"/>
          <w:szCs w:val="20"/>
        </w:rPr>
      </w:pPr>
    </w:p>
    <w:p w14:paraId="45EB10E4" w14:textId="77777777" w:rsidR="005C1619" w:rsidRDefault="005C1619" w:rsidP="005C1619">
      <w:pPr>
        <w:jc w:val="left"/>
        <w:rPr>
          <w:rFonts w:ascii="ＭＳ 明朝" w:hAnsi="ＭＳ 明朝"/>
          <w:sz w:val="20"/>
          <w:szCs w:val="20"/>
        </w:rPr>
      </w:pPr>
    </w:p>
    <w:p w14:paraId="37454873" w14:textId="06130E12" w:rsidR="005C1619" w:rsidRDefault="005C1619" w:rsidP="005C1619">
      <w:pPr>
        <w:jc w:val="left"/>
        <w:rPr>
          <w:rFonts w:ascii="ＭＳ 明朝" w:hAnsi="ＭＳ 明朝"/>
          <w:sz w:val="20"/>
          <w:szCs w:val="20"/>
        </w:rPr>
      </w:pPr>
    </w:p>
    <w:p w14:paraId="2C2D8595" w14:textId="5C78FCC2" w:rsidR="008756FC" w:rsidRDefault="008756FC" w:rsidP="005C1619">
      <w:pPr>
        <w:jc w:val="left"/>
        <w:rPr>
          <w:rFonts w:ascii="ＭＳ 明朝" w:hAnsi="ＭＳ 明朝"/>
          <w:sz w:val="20"/>
          <w:szCs w:val="20"/>
        </w:rPr>
      </w:pPr>
    </w:p>
    <w:p w14:paraId="69E29A07" w14:textId="77777777" w:rsidR="008756FC" w:rsidRDefault="008756FC" w:rsidP="005C1619">
      <w:pPr>
        <w:jc w:val="left"/>
        <w:rPr>
          <w:rFonts w:ascii="ＭＳ 明朝" w:hAnsi="ＭＳ 明朝"/>
          <w:sz w:val="20"/>
          <w:szCs w:val="20"/>
        </w:rPr>
      </w:pPr>
    </w:p>
    <w:p w14:paraId="598ED839" w14:textId="77777777" w:rsidR="008756FC" w:rsidRDefault="008756FC" w:rsidP="005C1619">
      <w:pPr>
        <w:jc w:val="left"/>
        <w:rPr>
          <w:rFonts w:ascii="ＭＳ 明朝" w:hAnsi="ＭＳ 明朝"/>
          <w:sz w:val="20"/>
          <w:szCs w:val="20"/>
        </w:rPr>
      </w:pPr>
    </w:p>
    <w:p w14:paraId="0D1C9B82" w14:textId="77777777" w:rsidR="008756FC" w:rsidRDefault="008756FC" w:rsidP="005C1619">
      <w:pPr>
        <w:jc w:val="left"/>
        <w:rPr>
          <w:rFonts w:ascii="ＭＳ 明朝" w:hAnsi="ＭＳ 明朝"/>
          <w:sz w:val="20"/>
          <w:szCs w:val="20"/>
        </w:rPr>
      </w:pPr>
    </w:p>
    <w:p w14:paraId="4E34B5AC" w14:textId="77777777" w:rsidR="008756FC" w:rsidRDefault="008756FC" w:rsidP="005C1619">
      <w:pPr>
        <w:jc w:val="left"/>
        <w:rPr>
          <w:rFonts w:ascii="ＭＳ 明朝" w:hAnsi="ＭＳ 明朝"/>
          <w:sz w:val="20"/>
          <w:szCs w:val="20"/>
        </w:rPr>
      </w:pPr>
    </w:p>
    <w:p w14:paraId="0E6BEFC5" w14:textId="0C4BEAED" w:rsidR="008756FC" w:rsidRDefault="008756FC" w:rsidP="005C1619">
      <w:pPr>
        <w:jc w:val="left"/>
        <w:rPr>
          <w:rFonts w:ascii="ＭＳ 明朝" w:hAnsi="ＭＳ 明朝"/>
          <w:sz w:val="20"/>
          <w:szCs w:val="20"/>
        </w:rPr>
      </w:pPr>
    </w:p>
    <w:p w14:paraId="1165EFA9" w14:textId="77777777" w:rsidR="008756FC" w:rsidRDefault="008756FC" w:rsidP="005C1619">
      <w:pPr>
        <w:jc w:val="left"/>
        <w:rPr>
          <w:rFonts w:ascii="ＭＳ 明朝" w:hAnsi="ＭＳ 明朝"/>
          <w:sz w:val="20"/>
          <w:szCs w:val="20"/>
        </w:rPr>
      </w:pPr>
    </w:p>
    <w:p w14:paraId="5C26C619" w14:textId="77777777" w:rsidR="008756FC" w:rsidRDefault="008756FC" w:rsidP="005C1619">
      <w:pPr>
        <w:jc w:val="left"/>
        <w:rPr>
          <w:rFonts w:ascii="ＭＳ 明朝" w:hAnsi="ＭＳ 明朝"/>
          <w:sz w:val="20"/>
          <w:szCs w:val="20"/>
        </w:rPr>
      </w:pPr>
    </w:p>
    <w:p w14:paraId="1FED494A" w14:textId="77777777" w:rsidR="008756FC" w:rsidRDefault="008756FC" w:rsidP="005C1619">
      <w:pPr>
        <w:jc w:val="left"/>
        <w:rPr>
          <w:rFonts w:ascii="ＭＳ 明朝" w:hAnsi="ＭＳ 明朝"/>
          <w:sz w:val="20"/>
          <w:szCs w:val="20"/>
        </w:rPr>
      </w:pPr>
    </w:p>
    <w:p w14:paraId="35F07FED" w14:textId="77777777" w:rsidR="008756FC" w:rsidRDefault="008756FC" w:rsidP="005C1619">
      <w:pPr>
        <w:jc w:val="left"/>
        <w:rPr>
          <w:rFonts w:ascii="ＭＳ 明朝" w:hAnsi="ＭＳ 明朝"/>
          <w:sz w:val="20"/>
          <w:szCs w:val="20"/>
        </w:rPr>
      </w:pPr>
    </w:p>
    <w:p w14:paraId="501660A8" w14:textId="1DCD39B9" w:rsidR="008756FC" w:rsidRDefault="008756FC" w:rsidP="005C1619">
      <w:pPr>
        <w:jc w:val="left"/>
        <w:rPr>
          <w:rFonts w:ascii="ＭＳ 明朝" w:hAnsi="ＭＳ 明朝"/>
          <w:sz w:val="20"/>
          <w:szCs w:val="20"/>
        </w:rPr>
      </w:pPr>
    </w:p>
    <w:p w14:paraId="21E99AFB" w14:textId="77777777" w:rsidR="008756FC" w:rsidRDefault="008756FC" w:rsidP="005C1619">
      <w:pPr>
        <w:jc w:val="left"/>
        <w:rPr>
          <w:rFonts w:ascii="ＭＳ 明朝" w:hAnsi="ＭＳ 明朝"/>
          <w:sz w:val="20"/>
          <w:szCs w:val="20"/>
        </w:rPr>
      </w:pPr>
    </w:p>
    <w:p w14:paraId="746B7C67" w14:textId="77777777" w:rsidR="008756FC" w:rsidRDefault="008756FC" w:rsidP="005C1619">
      <w:pPr>
        <w:jc w:val="left"/>
        <w:rPr>
          <w:rFonts w:ascii="ＭＳ 明朝" w:hAnsi="ＭＳ 明朝"/>
          <w:sz w:val="20"/>
          <w:szCs w:val="20"/>
        </w:rPr>
      </w:pPr>
    </w:p>
    <w:p w14:paraId="75088750" w14:textId="77777777" w:rsidR="008756FC" w:rsidRDefault="008756FC" w:rsidP="005C1619">
      <w:pPr>
        <w:jc w:val="left"/>
        <w:rPr>
          <w:rFonts w:ascii="ＭＳ 明朝" w:hAnsi="ＭＳ 明朝"/>
          <w:sz w:val="20"/>
          <w:szCs w:val="20"/>
        </w:rPr>
      </w:pPr>
    </w:p>
    <w:p w14:paraId="124F3C48" w14:textId="77777777" w:rsidR="008756FC" w:rsidRDefault="008756FC" w:rsidP="005C1619">
      <w:pPr>
        <w:jc w:val="left"/>
        <w:rPr>
          <w:rFonts w:ascii="ＭＳ 明朝" w:hAnsi="ＭＳ 明朝"/>
          <w:sz w:val="20"/>
          <w:szCs w:val="20"/>
        </w:rPr>
      </w:pPr>
    </w:p>
    <w:p w14:paraId="1458AB08" w14:textId="01E16CCD" w:rsidR="008756FC" w:rsidRDefault="008756FC" w:rsidP="005C1619">
      <w:pPr>
        <w:jc w:val="left"/>
        <w:rPr>
          <w:rFonts w:ascii="ＭＳ 明朝" w:hAnsi="ＭＳ 明朝"/>
          <w:sz w:val="20"/>
          <w:szCs w:val="20"/>
        </w:rPr>
      </w:pPr>
    </w:p>
    <w:p w14:paraId="07C408C3" w14:textId="77777777" w:rsidR="008756FC" w:rsidRDefault="008756FC" w:rsidP="005C1619">
      <w:pPr>
        <w:jc w:val="left"/>
        <w:rPr>
          <w:rFonts w:ascii="ＭＳ 明朝" w:hAnsi="ＭＳ 明朝"/>
          <w:sz w:val="20"/>
          <w:szCs w:val="20"/>
        </w:rPr>
      </w:pPr>
    </w:p>
    <w:p w14:paraId="0016779B" w14:textId="77777777" w:rsidR="008756FC" w:rsidRDefault="008756FC" w:rsidP="005C1619">
      <w:pPr>
        <w:jc w:val="left"/>
        <w:rPr>
          <w:rFonts w:ascii="ＭＳ 明朝" w:hAnsi="ＭＳ 明朝"/>
          <w:sz w:val="20"/>
          <w:szCs w:val="20"/>
        </w:rPr>
      </w:pPr>
    </w:p>
    <w:p w14:paraId="3DD8CDB3" w14:textId="3A7B8DC5" w:rsidR="008756FC" w:rsidRDefault="008756FC" w:rsidP="005C1619">
      <w:pPr>
        <w:jc w:val="left"/>
        <w:rPr>
          <w:rFonts w:ascii="ＭＳ 明朝" w:hAnsi="ＭＳ 明朝"/>
          <w:sz w:val="20"/>
          <w:szCs w:val="20"/>
        </w:rPr>
      </w:pPr>
    </w:p>
    <w:p w14:paraId="6EEDB918" w14:textId="77777777" w:rsidR="008756FC" w:rsidRDefault="008756FC" w:rsidP="005C1619">
      <w:pPr>
        <w:jc w:val="left"/>
        <w:rPr>
          <w:rFonts w:ascii="ＭＳ 明朝" w:hAnsi="ＭＳ 明朝"/>
          <w:sz w:val="20"/>
          <w:szCs w:val="20"/>
        </w:rPr>
      </w:pPr>
    </w:p>
    <w:p w14:paraId="033FDF52" w14:textId="77777777" w:rsidR="008756FC" w:rsidRDefault="008756FC" w:rsidP="005C1619">
      <w:pPr>
        <w:jc w:val="left"/>
        <w:rPr>
          <w:rFonts w:ascii="ＭＳ 明朝" w:hAnsi="ＭＳ 明朝"/>
          <w:sz w:val="20"/>
          <w:szCs w:val="20"/>
        </w:rPr>
      </w:pPr>
    </w:p>
    <w:p w14:paraId="3CE13521" w14:textId="77777777" w:rsidR="008756FC" w:rsidRDefault="008756FC" w:rsidP="005C1619">
      <w:pPr>
        <w:jc w:val="left"/>
        <w:rPr>
          <w:rFonts w:ascii="ＭＳ 明朝" w:hAnsi="ＭＳ 明朝"/>
          <w:sz w:val="20"/>
          <w:szCs w:val="20"/>
        </w:rPr>
      </w:pPr>
    </w:p>
    <w:p w14:paraId="31AA67D3" w14:textId="77777777" w:rsidR="008756FC" w:rsidRDefault="008756FC" w:rsidP="005C1619">
      <w:pPr>
        <w:jc w:val="left"/>
        <w:rPr>
          <w:rFonts w:ascii="ＭＳ 明朝" w:hAnsi="ＭＳ 明朝"/>
          <w:sz w:val="20"/>
          <w:szCs w:val="20"/>
        </w:rPr>
      </w:pPr>
    </w:p>
    <w:p w14:paraId="39B96CC6" w14:textId="77777777" w:rsidR="008756FC" w:rsidRDefault="008756FC" w:rsidP="005C1619">
      <w:pPr>
        <w:jc w:val="left"/>
        <w:rPr>
          <w:rFonts w:ascii="ＭＳ 明朝" w:hAnsi="ＭＳ 明朝"/>
          <w:sz w:val="20"/>
          <w:szCs w:val="20"/>
        </w:rPr>
      </w:pPr>
    </w:p>
    <w:p w14:paraId="1439796A" w14:textId="77777777" w:rsidR="008756FC" w:rsidRDefault="008756FC" w:rsidP="005C1619">
      <w:pPr>
        <w:jc w:val="left"/>
        <w:rPr>
          <w:rFonts w:ascii="ＭＳ 明朝" w:hAnsi="ＭＳ 明朝"/>
          <w:sz w:val="20"/>
          <w:szCs w:val="20"/>
        </w:rPr>
      </w:pPr>
    </w:p>
    <w:p w14:paraId="4ACB6456" w14:textId="77777777" w:rsidR="008756FC" w:rsidRDefault="008756FC" w:rsidP="005C1619">
      <w:pPr>
        <w:jc w:val="left"/>
        <w:rPr>
          <w:rFonts w:ascii="ＭＳ 明朝" w:hAnsi="ＭＳ 明朝"/>
          <w:sz w:val="20"/>
          <w:szCs w:val="20"/>
        </w:rPr>
      </w:pPr>
    </w:p>
    <w:p w14:paraId="45BD9020" w14:textId="77777777" w:rsidR="008756FC" w:rsidRDefault="008756FC" w:rsidP="005C1619">
      <w:pPr>
        <w:jc w:val="left"/>
        <w:rPr>
          <w:rFonts w:ascii="ＭＳ 明朝" w:hAnsi="ＭＳ 明朝"/>
          <w:sz w:val="20"/>
          <w:szCs w:val="20"/>
        </w:rPr>
      </w:pPr>
    </w:p>
    <w:p w14:paraId="35849862" w14:textId="77777777" w:rsidR="008756FC" w:rsidRPr="00BF1DBA" w:rsidRDefault="008756FC" w:rsidP="005C1619">
      <w:pPr>
        <w:jc w:val="left"/>
        <w:rPr>
          <w:rFonts w:ascii="ＭＳ 明朝" w:hAnsi="ＭＳ 明朝"/>
          <w:sz w:val="20"/>
          <w:szCs w:val="20"/>
        </w:rPr>
      </w:pPr>
    </w:p>
    <w:p w14:paraId="780C8E9F" w14:textId="07528AF0" w:rsidR="00BF1DBA" w:rsidRDefault="00BF1DBA">
      <w:pPr>
        <w:rPr>
          <w:rFonts w:ascii="ＭＳ ゴシック" w:eastAsia="ＭＳ ゴシック" w:hAnsi="ＭＳ ゴシック"/>
        </w:rPr>
      </w:pPr>
    </w:p>
    <w:p w14:paraId="04A8CC84" w14:textId="23EE0143" w:rsidR="00BF1DBA" w:rsidRDefault="00BF1DBA">
      <w:pPr>
        <w:widowControl/>
        <w:jc w:val="left"/>
        <w:rPr>
          <w:rFonts w:ascii="ＭＳ ゴシック" w:eastAsia="ＭＳ ゴシック" w:hAnsi="ＭＳ ゴシック"/>
        </w:rPr>
      </w:pPr>
    </w:p>
    <w:sectPr w:rsidR="00BF1DBA"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A65D" w14:textId="77777777" w:rsidR="0037031D" w:rsidRDefault="0037031D" w:rsidP="00B349A9">
      <w:r>
        <w:separator/>
      </w:r>
    </w:p>
  </w:endnote>
  <w:endnote w:type="continuationSeparator" w:id="0">
    <w:p w14:paraId="50892F21" w14:textId="77777777" w:rsidR="0037031D" w:rsidRDefault="0037031D" w:rsidP="00B349A9">
      <w:r>
        <w:continuationSeparator/>
      </w:r>
    </w:p>
  </w:endnote>
  <w:endnote w:type="continuationNotice" w:id="1">
    <w:p w14:paraId="2B1406D5" w14:textId="77777777" w:rsidR="0037031D" w:rsidRDefault="0037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8340" w14:textId="77777777" w:rsidR="0037031D" w:rsidRDefault="0037031D" w:rsidP="00B349A9">
      <w:r>
        <w:separator/>
      </w:r>
    </w:p>
  </w:footnote>
  <w:footnote w:type="continuationSeparator" w:id="0">
    <w:p w14:paraId="5F80D302" w14:textId="77777777" w:rsidR="0037031D" w:rsidRDefault="0037031D" w:rsidP="00B349A9">
      <w:r>
        <w:continuationSeparator/>
      </w:r>
    </w:p>
  </w:footnote>
  <w:footnote w:type="continuationNotice" w:id="1">
    <w:p w14:paraId="6AF51D41" w14:textId="77777777" w:rsidR="0037031D" w:rsidRDefault="003703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41C2"/>
    <w:rsid w:val="00077BF3"/>
    <w:rsid w:val="0008696F"/>
    <w:rsid w:val="000B5CD5"/>
    <w:rsid w:val="000E3134"/>
    <w:rsid w:val="000F4AC8"/>
    <w:rsid w:val="00101D4C"/>
    <w:rsid w:val="0010406F"/>
    <w:rsid w:val="0010454A"/>
    <w:rsid w:val="00122FF6"/>
    <w:rsid w:val="00135414"/>
    <w:rsid w:val="0015074E"/>
    <w:rsid w:val="0015703E"/>
    <w:rsid w:val="0019002B"/>
    <w:rsid w:val="001948CF"/>
    <w:rsid w:val="0019666B"/>
    <w:rsid w:val="00196BE4"/>
    <w:rsid w:val="001B2643"/>
    <w:rsid w:val="001B7E7C"/>
    <w:rsid w:val="001C05D1"/>
    <w:rsid w:val="001C06CA"/>
    <w:rsid w:val="002047B4"/>
    <w:rsid w:val="00225CD5"/>
    <w:rsid w:val="00237081"/>
    <w:rsid w:val="00255F14"/>
    <w:rsid w:val="002575F8"/>
    <w:rsid w:val="00261D5D"/>
    <w:rsid w:val="002A238A"/>
    <w:rsid w:val="002B696B"/>
    <w:rsid w:val="002E0540"/>
    <w:rsid w:val="00302109"/>
    <w:rsid w:val="00306CB0"/>
    <w:rsid w:val="0030773E"/>
    <w:rsid w:val="003200A2"/>
    <w:rsid w:val="003243B1"/>
    <w:rsid w:val="003414C4"/>
    <w:rsid w:val="00357642"/>
    <w:rsid w:val="003620C5"/>
    <w:rsid w:val="0037031D"/>
    <w:rsid w:val="00381BB2"/>
    <w:rsid w:val="00384ABE"/>
    <w:rsid w:val="003C5322"/>
    <w:rsid w:val="003E61DE"/>
    <w:rsid w:val="003F5F16"/>
    <w:rsid w:val="00420306"/>
    <w:rsid w:val="00424296"/>
    <w:rsid w:val="00456F85"/>
    <w:rsid w:val="004820AA"/>
    <w:rsid w:val="0049596C"/>
    <w:rsid w:val="004A2F03"/>
    <w:rsid w:val="004A3C35"/>
    <w:rsid w:val="004B1D18"/>
    <w:rsid w:val="004C327A"/>
    <w:rsid w:val="004C7353"/>
    <w:rsid w:val="004E74D3"/>
    <w:rsid w:val="004F6556"/>
    <w:rsid w:val="00507067"/>
    <w:rsid w:val="00524247"/>
    <w:rsid w:val="00524A3C"/>
    <w:rsid w:val="0052666B"/>
    <w:rsid w:val="00527F7B"/>
    <w:rsid w:val="00536847"/>
    <w:rsid w:val="00540E0A"/>
    <w:rsid w:val="005428D3"/>
    <w:rsid w:val="00581FA0"/>
    <w:rsid w:val="005C1619"/>
    <w:rsid w:val="005D3B9D"/>
    <w:rsid w:val="005D503A"/>
    <w:rsid w:val="005F06CE"/>
    <w:rsid w:val="00605227"/>
    <w:rsid w:val="006554CC"/>
    <w:rsid w:val="00665B43"/>
    <w:rsid w:val="006B2DB6"/>
    <w:rsid w:val="006B3C67"/>
    <w:rsid w:val="006D2628"/>
    <w:rsid w:val="006E1C08"/>
    <w:rsid w:val="006E426C"/>
    <w:rsid w:val="00705591"/>
    <w:rsid w:val="00713D54"/>
    <w:rsid w:val="00714B86"/>
    <w:rsid w:val="00734D02"/>
    <w:rsid w:val="007500C5"/>
    <w:rsid w:val="00763889"/>
    <w:rsid w:val="00780285"/>
    <w:rsid w:val="007813D0"/>
    <w:rsid w:val="007A2206"/>
    <w:rsid w:val="007C270B"/>
    <w:rsid w:val="007C3400"/>
    <w:rsid w:val="007C731C"/>
    <w:rsid w:val="007E31B2"/>
    <w:rsid w:val="0080087F"/>
    <w:rsid w:val="00810149"/>
    <w:rsid w:val="00812796"/>
    <w:rsid w:val="008145EA"/>
    <w:rsid w:val="00833ECE"/>
    <w:rsid w:val="00840591"/>
    <w:rsid w:val="008654DF"/>
    <w:rsid w:val="008670AD"/>
    <w:rsid w:val="00871ED7"/>
    <w:rsid w:val="00874B94"/>
    <w:rsid w:val="008756FC"/>
    <w:rsid w:val="0087605B"/>
    <w:rsid w:val="008767DB"/>
    <w:rsid w:val="00880C96"/>
    <w:rsid w:val="00880CAA"/>
    <w:rsid w:val="008913F8"/>
    <w:rsid w:val="008A1D19"/>
    <w:rsid w:val="008A40DB"/>
    <w:rsid w:val="008B7991"/>
    <w:rsid w:val="008F1AEB"/>
    <w:rsid w:val="008F4029"/>
    <w:rsid w:val="008F42F4"/>
    <w:rsid w:val="0090163F"/>
    <w:rsid w:val="00904CBB"/>
    <w:rsid w:val="00907560"/>
    <w:rsid w:val="00911376"/>
    <w:rsid w:val="00923C96"/>
    <w:rsid w:val="00931503"/>
    <w:rsid w:val="00934CF5"/>
    <w:rsid w:val="00936226"/>
    <w:rsid w:val="00940C63"/>
    <w:rsid w:val="00950B21"/>
    <w:rsid w:val="009567EB"/>
    <w:rsid w:val="00956B99"/>
    <w:rsid w:val="0096351B"/>
    <w:rsid w:val="0096370D"/>
    <w:rsid w:val="00965C89"/>
    <w:rsid w:val="00965C8B"/>
    <w:rsid w:val="009705BA"/>
    <w:rsid w:val="0098056B"/>
    <w:rsid w:val="00995AAA"/>
    <w:rsid w:val="009D172E"/>
    <w:rsid w:val="009D1CD4"/>
    <w:rsid w:val="009E1EAE"/>
    <w:rsid w:val="009E2503"/>
    <w:rsid w:val="00A009FC"/>
    <w:rsid w:val="00A24916"/>
    <w:rsid w:val="00A415BD"/>
    <w:rsid w:val="00A439F5"/>
    <w:rsid w:val="00A571D3"/>
    <w:rsid w:val="00A6267A"/>
    <w:rsid w:val="00A70281"/>
    <w:rsid w:val="00A70A3B"/>
    <w:rsid w:val="00A74755"/>
    <w:rsid w:val="00A80498"/>
    <w:rsid w:val="00A92714"/>
    <w:rsid w:val="00A92FF7"/>
    <w:rsid w:val="00A95F13"/>
    <w:rsid w:val="00AA14AC"/>
    <w:rsid w:val="00AA3A10"/>
    <w:rsid w:val="00AB5597"/>
    <w:rsid w:val="00AC0EC8"/>
    <w:rsid w:val="00AD64D9"/>
    <w:rsid w:val="00AE2347"/>
    <w:rsid w:val="00AF6B9A"/>
    <w:rsid w:val="00B270B4"/>
    <w:rsid w:val="00B349A9"/>
    <w:rsid w:val="00B420DF"/>
    <w:rsid w:val="00B50010"/>
    <w:rsid w:val="00B84372"/>
    <w:rsid w:val="00B92D5A"/>
    <w:rsid w:val="00B95F1C"/>
    <w:rsid w:val="00BA1E3B"/>
    <w:rsid w:val="00BE306D"/>
    <w:rsid w:val="00BF1DBA"/>
    <w:rsid w:val="00C217F4"/>
    <w:rsid w:val="00C40F26"/>
    <w:rsid w:val="00C44AD3"/>
    <w:rsid w:val="00C47864"/>
    <w:rsid w:val="00C521DF"/>
    <w:rsid w:val="00C5504B"/>
    <w:rsid w:val="00C86641"/>
    <w:rsid w:val="00CD71C0"/>
    <w:rsid w:val="00CE4224"/>
    <w:rsid w:val="00CE4934"/>
    <w:rsid w:val="00CF33BC"/>
    <w:rsid w:val="00D05FFE"/>
    <w:rsid w:val="00D10569"/>
    <w:rsid w:val="00D14D07"/>
    <w:rsid w:val="00D2655C"/>
    <w:rsid w:val="00D277F1"/>
    <w:rsid w:val="00D517A4"/>
    <w:rsid w:val="00DA6E1C"/>
    <w:rsid w:val="00DE634F"/>
    <w:rsid w:val="00E62FA3"/>
    <w:rsid w:val="00E82CCA"/>
    <w:rsid w:val="00E97988"/>
    <w:rsid w:val="00EA240C"/>
    <w:rsid w:val="00EA2DC2"/>
    <w:rsid w:val="00EA622D"/>
    <w:rsid w:val="00EB5C3C"/>
    <w:rsid w:val="00F01F94"/>
    <w:rsid w:val="00F026C9"/>
    <w:rsid w:val="00F064CB"/>
    <w:rsid w:val="00F14A80"/>
    <w:rsid w:val="00F2292E"/>
    <w:rsid w:val="00F310E6"/>
    <w:rsid w:val="00F3201D"/>
    <w:rsid w:val="00F63FDF"/>
    <w:rsid w:val="00F70D6F"/>
    <w:rsid w:val="00F72840"/>
    <w:rsid w:val="00F76D4E"/>
    <w:rsid w:val="00F86656"/>
    <w:rsid w:val="00F90B3E"/>
    <w:rsid w:val="00FA1A51"/>
    <w:rsid w:val="00FD2A2B"/>
    <w:rsid w:val="00FD4101"/>
    <w:rsid w:val="00FE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5EA5-121E-47CF-A7D9-5389BE2E977F}">
  <ds:schemaRefs>
    <ds:schemaRef ds:uri="http://schemas.microsoft.com/office/2006/metadata/properties"/>
    <ds:schemaRef ds:uri="http://schemas.microsoft.com/office/infopath/2007/PartnerControls"/>
    <ds:schemaRef ds:uri="ca0869bc-6bd3-4070-82c1-11b17ac90759"/>
    <ds:schemaRef ds:uri="7e77413d-8292-4d94-a623-16f5bb33470c"/>
  </ds:schemaRefs>
</ds:datastoreItem>
</file>

<file path=customXml/itemProps2.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E5637-2415-4D67-9197-09A39D36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情報推薦_[E票]学修報告書</dc:title>
  <dc:subject/>
  <dc:creator>就職学生係</dc:creator>
  <cp:keywords/>
  <cp:lastModifiedBy>和田　麻加</cp:lastModifiedBy>
  <cp:revision>22</cp:revision>
  <cp:lastPrinted>2026-03-13T07:46:00Z</cp:lastPrinted>
  <dcterms:created xsi:type="dcterms:W3CDTF">2025-03-11T02:40:00Z</dcterms:created>
  <dcterms:modified xsi:type="dcterms:W3CDTF">2026-04-17T10:10:00Z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